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F26D0" w14:textId="6C81A603" w:rsidR="00CC535A" w:rsidRPr="00A03D32" w:rsidRDefault="00412C0B" w:rsidP="00AD35AE">
      <w:pPr>
        <w:jc w:val="both"/>
        <w:rPr>
          <w:b/>
          <w:sz w:val="36"/>
          <w:szCs w:val="36"/>
        </w:rPr>
      </w:pPr>
      <w:r w:rsidRPr="00A03D32">
        <w:rPr>
          <w:b/>
          <w:sz w:val="36"/>
          <w:szCs w:val="36"/>
        </w:rPr>
        <w:t xml:space="preserve">Jesus the Game Changer </w:t>
      </w:r>
      <w:r w:rsidR="001074E2">
        <w:rPr>
          <w:b/>
          <w:sz w:val="36"/>
          <w:szCs w:val="36"/>
        </w:rPr>
        <w:t>Church</w:t>
      </w:r>
      <w:r w:rsidRPr="00A03D32">
        <w:rPr>
          <w:b/>
          <w:sz w:val="36"/>
          <w:szCs w:val="36"/>
        </w:rPr>
        <w:t xml:space="preserve"> Campaign</w:t>
      </w:r>
    </w:p>
    <w:p w14:paraId="51E487E3" w14:textId="77777777" w:rsidR="00412C0B" w:rsidRPr="00A03D32" w:rsidRDefault="00412C0B" w:rsidP="00AD35AE">
      <w:pPr>
        <w:jc w:val="both"/>
        <w:rPr>
          <w:b/>
          <w:sz w:val="28"/>
          <w:szCs w:val="28"/>
        </w:rPr>
      </w:pPr>
    </w:p>
    <w:p w14:paraId="1AA9339D" w14:textId="18ADFEF7" w:rsidR="00AD35AE" w:rsidRPr="00A03D32" w:rsidRDefault="001074E2" w:rsidP="00AD35AE">
      <w:pPr>
        <w:jc w:val="both"/>
        <w:rPr>
          <w:b/>
          <w:sz w:val="28"/>
          <w:szCs w:val="28"/>
        </w:rPr>
      </w:pPr>
      <w:r>
        <w:rPr>
          <w:b/>
          <w:sz w:val="28"/>
          <w:szCs w:val="28"/>
        </w:rPr>
        <w:t>Week 1 Sermon Outline</w:t>
      </w:r>
    </w:p>
    <w:p w14:paraId="3E7C8F3A" w14:textId="77777777" w:rsidR="00AD35AE" w:rsidRPr="00A03D32" w:rsidRDefault="00AD35AE" w:rsidP="00AD35AE">
      <w:pPr>
        <w:jc w:val="both"/>
        <w:rPr>
          <w:b/>
          <w:sz w:val="28"/>
          <w:szCs w:val="28"/>
        </w:rPr>
      </w:pPr>
    </w:p>
    <w:p w14:paraId="6A811027" w14:textId="682DC21C" w:rsidR="00412C0B" w:rsidRPr="00A03D32" w:rsidRDefault="00412C0B" w:rsidP="00AD35AE">
      <w:pPr>
        <w:jc w:val="both"/>
        <w:rPr>
          <w:b/>
          <w:sz w:val="28"/>
          <w:szCs w:val="28"/>
        </w:rPr>
      </w:pPr>
      <w:r w:rsidRPr="00A03D32">
        <w:rPr>
          <w:b/>
          <w:sz w:val="28"/>
          <w:szCs w:val="28"/>
        </w:rPr>
        <w:t>JESUS</w:t>
      </w:r>
    </w:p>
    <w:p w14:paraId="1B20CC96" w14:textId="77777777" w:rsidR="00CC535A" w:rsidRPr="00A03D32" w:rsidRDefault="00CC535A" w:rsidP="00AD35AE">
      <w:pPr>
        <w:jc w:val="both"/>
      </w:pPr>
    </w:p>
    <w:p w14:paraId="18A2CFF6" w14:textId="4B8F82DB" w:rsidR="00AD35AE" w:rsidRPr="00A03D32" w:rsidRDefault="00AD35AE" w:rsidP="00AD35AE">
      <w:pPr>
        <w:jc w:val="both"/>
      </w:pPr>
      <w:r w:rsidRPr="00A03D32">
        <w:t xml:space="preserve">In 2016, </w:t>
      </w:r>
      <w:proofErr w:type="spellStart"/>
      <w:r w:rsidRPr="00A03D32">
        <w:t>Skienna</w:t>
      </w:r>
      <w:proofErr w:type="spellEnd"/>
      <w:r w:rsidRPr="00A03D32">
        <w:t xml:space="preserve"> and Ward released the book “Who’s Bigger” looking at who is the most influential person in human history. </w:t>
      </w:r>
    </w:p>
    <w:p w14:paraId="3910BD40" w14:textId="77777777" w:rsidR="00AD35AE" w:rsidRPr="00A03D32" w:rsidRDefault="00AD35AE" w:rsidP="00AD35AE">
      <w:pPr>
        <w:jc w:val="both"/>
      </w:pPr>
    </w:p>
    <w:p w14:paraId="41813F45" w14:textId="77777777" w:rsidR="005B44EB" w:rsidRDefault="00AD35AE" w:rsidP="00AD35AE">
      <w:pPr>
        <w:jc w:val="both"/>
      </w:pPr>
      <w:r w:rsidRPr="00BC0157">
        <w:t xml:space="preserve">The outcome of their research was of all the people of history, recent and not, </w:t>
      </w:r>
      <w:r w:rsidR="005B44EB">
        <w:t xml:space="preserve">was </w:t>
      </w:r>
      <w:r w:rsidRPr="00BC0157">
        <w:t>that the most influential person to have ever lived was Jesus of Nazareth.</w:t>
      </w:r>
      <w:r w:rsidR="005B44EB">
        <w:t xml:space="preserve">  </w:t>
      </w:r>
      <w:r w:rsidRPr="00E22A61">
        <w:t xml:space="preserve">This is surprising when you consider what </w:t>
      </w:r>
      <w:r w:rsidR="00E22A61" w:rsidRPr="00E22A61">
        <w:t xml:space="preserve">little </w:t>
      </w:r>
      <w:r w:rsidRPr="00E22A61">
        <w:t>Jesus</w:t>
      </w:r>
      <w:r w:rsidR="000F4B39" w:rsidRPr="00E22A61">
        <w:t xml:space="preserve"> left at the end of H</w:t>
      </w:r>
      <w:r w:rsidRPr="00E22A61">
        <w:t xml:space="preserve">is time </w:t>
      </w:r>
      <w:r w:rsidR="000F4B39" w:rsidRPr="00E22A61">
        <w:t xml:space="preserve">here </w:t>
      </w:r>
      <w:r w:rsidRPr="00E22A61">
        <w:t>on earth</w:t>
      </w:r>
      <w:r w:rsidR="005B44EB">
        <w:t>.</w:t>
      </w:r>
    </w:p>
    <w:p w14:paraId="3CBCB3D8" w14:textId="77777777" w:rsidR="005B44EB" w:rsidRDefault="005B44EB" w:rsidP="00AD35AE">
      <w:pPr>
        <w:jc w:val="both"/>
      </w:pPr>
    </w:p>
    <w:p w14:paraId="754E3CF9" w14:textId="0D3D22FC" w:rsidR="00AD35AE" w:rsidRPr="00A03D32" w:rsidRDefault="00AD35AE" w:rsidP="00AD35AE">
      <w:pPr>
        <w:jc w:val="both"/>
      </w:pPr>
      <w:r w:rsidRPr="00E22A61">
        <w:t>Author and pastor</w:t>
      </w:r>
      <w:r w:rsidR="000F4B39" w:rsidRPr="00E22A61">
        <w:t>,</w:t>
      </w:r>
      <w:r w:rsidRPr="00E22A61">
        <w:t xml:space="preserve"> John </w:t>
      </w:r>
      <w:proofErr w:type="spellStart"/>
      <w:r w:rsidRPr="00E22A61">
        <w:t>Ortberg</w:t>
      </w:r>
      <w:proofErr w:type="spellEnd"/>
      <w:r w:rsidR="000F4B39" w:rsidRPr="00E22A61">
        <w:t>,</w:t>
      </w:r>
      <w:r w:rsidRPr="00E22A61">
        <w:t xml:space="preserve"> made the point that at the time</w:t>
      </w:r>
      <w:r w:rsidR="00E22A61" w:rsidRPr="00E22A61">
        <w:t xml:space="preserve"> of </w:t>
      </w:r>
      <w:r w:rsidR="005B44EB">
        <w:t>Jesus’</w:t>
      </w:r>
      <w:r w:rsidRPr="00E22A61">
        <w:t xml:space="preserve"> death</w:t>
      </w:r>
      <w:r w:rsidR="000F4B39" w:rsidRPr="00E22A61">
        <w:t>,</w:t>
      </w:r>
      <w:r w:rsidRPr="00E22A61">
        <w:t xml:space="preserve"> no one was less likely to be remembered or be </w:t>
      </w:r>
      <w:r w:rsidR="000F4B39" w:rsidRPr="00E22A61">
        <w:t xml:space="preserve">more </w:t>
      </w:r>
      <w:r w:rsidRPr="00E22A61">
        <w:t>influential than Jesus of Nazareth.</w:t>
      </w:r>
    </w:p>
    <w:p w14:paraId="55861192" w14:textId="77777777" w:rsidR="00AD35AE" w:rsidRPr="00A03D32" w:rsidRDefault="00AD35AE" w:rsidP="00AD35AE">
      <w:pPr>
        <w:jc w:val="both"/>
      </w:pPr>
    </w:p>
    <w:p w14:paraId="135CE449" w14:textId="3FBD9571" w:rsidR="00AD35AE" w:rsidRPr="00A03D32" w:rsidRDefault="00AD35AE" w:rsidP="00AD35AE">
      <w:pPr>
        <w:jc w:val="both"/>
      </w:pPr>
      <w:r w:rsidRPr="00A03D32">
        <w:t>Consider</w:t>
      </w:r>
      <w:r w:rsidR="000F4B39" w:rsidRPr="00A03D32">
        <w:t xml:space="preserve"> what Jesus left at the end of H</w:t>
      </w:r>
      <w:r w:rsidRPr="00A03D32">
        <w:t>is ministry</w:t>
      </w:r>
      <w:r w:rsidR="00B74495" w:rsidRPr="00A03D32">
        <w:t>:</w:t>
      </w:r>
    </w:p>
    <w:p w14:paraId="6DAE7A9E" w14:textId="661C10FA" w:rsidR="00AD35AE" w:rsidRPr="00A03D32" w:rsidRDefault="00B74495" w:rsidP="00AD35AE">
      <w:pPr>
        <w:pStyle w:val="ListParagraph"/>
        <w:numPr>
          <w:ilvl w:val="0"/>
          <w:numId w:val="1"/>
        </w:numPr>
        <w:jc w:val="both"/>
      </w:pPr>
      <w:r w:rsidRPr="00A03D32">
        <w:t>He didn’t own any property.</w:t>
      </w:r>
    </w:p>
    <w:p w14:paraId="59A2DEC8" w14:textId="4A75EA6D" w:rsidR="00AD35AE" w:rsidRPr="00A03D32" w:rsidRDefault="00B74495" w:rsidP="00AD35AE">
      <w:pPr>
        <w:pStyle w:val="ListParagraph"/>
        <w:numPr>
          <w:ilvl w:val="0"/>
          <w:numId w:val="1"/>
        </w:numPr>
        <w:jc w:val="both"/>
      </w:pPr>
      <w:r w:rsidRPr="00A03D32">
        <w:t>He didn’t write any books.</w:t>
      </w:r>
    </w:p>
    <w:p w14:paraId="58498156" w14:textId="28AF2C0B" w:rsidR="00AD35AE" w:rsidRPr="00A03D32" w:rsidRDefault="00B74495" w:rsidP="00AD35AE">
      <w:pPr>
        <w:pStyle w:val="ListParagraph"/>
        <w:numPr>
          <w:ilvl w:val="0"/>
          <w:numId w:val="1"/>
        </w:numPr>
        <w:jc w:val="both"/>
      </w:pPr>
      <w:r w:rsidRPr="00A03D32">
        <w:t>He didn’t start any</w:t>
      </w:r>
      <w:r w:rsidR="00AD35AE" w:rsidRPr="00A03D32">
        <w:t xml:space="preserve"> organisations</w:t>
      </w:r>
      <w:r w:rsidRPr="00A03D32">
        <w:t>.  Re</w:t>
      </w:r>
      <w:r w:rsidR="00AD35AE" w:rsidRPr="00A03D32">
        <w:t>member, Jesus</w:t>
      </w:r>
      <w:r w:rsidR="00E60D4F" w:rsidRPr="00A03D32">
        <w:t xml:space="preserve"> didn’t start the church while He was still on earth</w:t>
      </w:r>
      <w:r w:rsidRPr="00A03D32">
        <w:t>.</w:t>
      </w:r>
    </w:p>
    <w:p w14:paraId="16F3A28D" w14:textId="3BBEBA6B" w:rsidR="00AD35AE" w:rsidRPr="00A03D32" w:rsidRDefault="00B74495" w:rsidP="00AD35AE">
      <w:pPr>
        <w:pStyle w:val="ListParagraph"/>
        <w:numPr>
          <w:ilvl w:val="0"/>
          <w:numId w:val="1"/>
        </w:numPr>
        <w:jc w:val="both"/>
      </w:pPr>
      <w:r w:rsidRPr="00A03D32">
        <w:t>He didn’t hold any</w:t>
      </w:r>
      <w:r w:rsidR="00AD35AE" w:rsidRPr="00A03D32">
        <w:t xml:space="preserve"> political positions</w:t>
      </w:r>
      <w:r w:rsidRPr="00A03D32">
        <w:t>.</w:t>
      </w:r>
    </w:p>
    <w:p w14:paraId="1BAFBAB1" w14:textId="068BDEC8" w:rsidR="00AD35AE" w:rsidRPr="00A03D32" w:rsidRDefault="00B74495" w:rsidP="00AD35AE">
      <w:pPr>
        <w:pStyle w:val="ListParagraph"/>
        <w:numPr>
          <w:ilvl w:val="0"/>
          <w:numId w:val="1"/>
        </w:numPr>
        <w:jc w:val="both"/>
      </w:pPr>
      <w:r w:rsidRPr="00A03D32">
        <w:t>He h</w:t>
      </w:r>
      <w:r w:rsidR="00AD35AE" w:rsidRPr="00A03D32">
        <w:t>ad few followers (Acts 1:15</w:t>
      </w:r>
      <w:r w:rsidRPr="00A03D32">
        <w:t xml:space="preserve"> refers to</w:t>
      </w:r>
      <w:r w:rsidR="00AD35AE" w:rsidRPr="00A03D32">
        <w:t xml:space="preserve"> </w:t>
      </w:r>
      <w:r w:rsidR="00F949A2" w:rsidRPr="00A03D32">
        <w:t xml:space="preserve">Peter addressing about </w:t>
      </w:r>
      <w:r w:rsidR="00AD35AE" w:rsidRPr="00A03D32">
        <w:t>120</w:t>
      </w:r>
      <w:r w:rsidRPr="00A03D32">
        <w:t xml:space="preserve"> </w:t>
      </w:r>
      <w:r w:rsidR="00F949A2" w:rsidRPr="00A03D32">
        <w:t>believers</w:t>
      </w:r>
      <w:r w:rsidR="00AD35AE" w:rsidRPr="00A03D32">
        <w:t xml:space="preserve"> in the upper room)</w:t>
      </w:r>
    </w:p>
    <w:p w14:paraId="3F99C602" w14:textId="7455C85C" w:rsidR="00AD35AE" w:rsidRPr="00A03D32" w:rsidRDefault="00AD35AE" w:rsidP="00AD35AE">
      <w:pPr>
        <w:pStyle w:val="ListParagraph"/>
        <w:numPr>
          <w:ilvl w:val="0"/>
          <w:numId w:val="1"/>
        </w:numPr>
        <w:jc w:val="both"/>
      </w:pPr>
      <w:r w:rsidRPr="00A03D32">
        <w:t>Very limited tra</w:t>
      </w:r>
      <w:r w:rsidR="00F949A2" w:rsidRPr="00A03D32">
        <w:t>vel in H</w:t>
      </w:r>
      <w:r w:rsidRPr="00A03D32">
        <w:t xml:space="preserve">is lifetime, </w:t>
      </w:r>
      <w:r w:rsidR="00F949A2" w:rsidRPr="00A03D32">
        <w:t xml:space="preserve">and </w:t>
      </w:r>
      <w:r w:rsidR="005B44EB">
        <w:t xml:space="preserve">He </w:t>
      </w:r>
      <w:r w:rsidR="00F949A2" w:rsidRPr="00A03D32">
        <w:t xml:space="preserve">was </w:t>
      </w:r>
      <w:r w:rsidRPr="00A03D32">
        <w:t>limited to a small region</w:t>
      </w:r>
      <w:r w:rsidR="00F949A2" w:rsidRPr="00A03D32">
        <w:t>.</w:t>
      </w:r>
    </w:p>
    <w:p w14:paraId="094E0CED" w14:textId="77777777" w:rsidR="00AD35AE" w:rsidRPr="00A03D32" w:rsidRDefault="00AD35AE" w:rsidP="00AD35AE">
      <w:pPr>
        <w:jc w:val="both"/>
      </w:pPr>
    </w:p>
    <w:p w14:paraId="06728EE1" w14:textId="5B2251F3" w:rsidR="00AD35AE" w:rsidRPr="00BD523E" w:rsidRDefault="00AD35AE" w:rsidP="00AD35AE">
      <w:pPr>
        <w:jc w:val="both"/>
        <w:rPr>
          <w:b/>
        </w:rPr>
      </w:pPr>
      <w:r w:rsidRPr="00A03D32">
        <w:rPr>
          <w:b/>
        </w:rPr>
        <w:t>Yet today</w:t>
      </w:r>
      <w:r w:rsidR="00F949A2" w:rsidRPr="00A03D32">
        <w:rPr>
          <w:b/>
        </w:rPr>
        <w:t>,</w:t>
      </w:r>
      <w:r w:rsidRPr="00A03D32">
        <w:rPr>
          <w:b/>
        </w:rPr>
        <w:t xml:space="preserve"> Jesus is the most influential person in human history.</w:t>
      </w:r>
    </w:p>
    <w:p w14:paraId="488841B3" w14:textId="1ADE6C8B" w:rsidR="00F949A2" w:rsidRDefault="00F949A2" w:rsidP="00AD35AE">
      <w:pPr>
        <w:jc w:val="both"/>
      </w:pPr>
    </w:p>
    <w:p w14:paraId="61F6C039" w14:textId="77777777" w:rsidR="005B44EB" w:rsidRPr="00A03D32" w:rsidRDefault="005B44EB" w:rsidP="00AD35AE">
      <w:pPr>
        <w:jc w:val="both"/>
      </w:pPr>
    </w:p>
    <w:p w14:paraId="73DFF5BF" w14:textId="19F474D9" w:rsidR="00AD35AE" w:rsidRPr="00A03D32" w:rsidRDefault="00F949A2" w:rsidP="00AD35AE">
      <w:pPr>
        <w:jc w:val="both"/>
      </w:pPr>
      <w:r w:rsidRPr="00A03D32">
        <w:t>Here are f</w:t>
      </w:r>
      <w:r w:rsidR="00AD35AE" w:rsidRPr="00A03D32">
        <w:t>our key issues to consider when thinking about the p</w:t>
      </w:r>
      <w:r w:rsidRPr="00A03D32">
        <w:t>erson of Jesus</w:t>
      </w:r>
      <w:r w:rsidR="005B44EB">
        <w:t>,</w:t>
      </w:r>
      <w:r w:rsidRPr="00A03D32">
        <w:t xml:space="preserve"> and H</w:t>
      </w:r>
      <w:r w:rsidR="00AD35AE" w:rsidRPr="00A03D32">
        <w:t>is influence</w:t>
      </w:r>
      <w:r w:rsidRPr="00A03D32">
        <w:t>.</w:t>
      </w:r>
    </w:p>
    <w:p w14:paraId="7275246D" w14:textId="52337363" w:rsidR="00BD523E" w:rsidRPr="00A03D32" w:rsidRDefault="00BD523E" w:rsidP="00AD35AE">
      <w:pPr>
        <w:jc w:val="both"/>
      </w:pPr>
    </w:p>
    <w:p w14:paraId="448ED2DC" w14:textId="6F3A901B" w:rsidR="00AD35AE" w:rsidRPr="00A03D32" w:rsidRDefault="002410B5" w:rsidP="00AD35AE">
      <w:pPr>
        <w:jc w:val="both"/>
        <w:rPr>
          <w:b/>
        </w:rPr>
      </w:pPr>
      <w:r>
        <w:rPr>
          <w:b/>
        </w:rPr>
        <w:t>Firstly</w:t>
      </w:r>
      <w:r w:rsidR="00AD35AE" w:rsidRPr="00A03D32">
        <w:rPr>
          <w:b/>
        </w:rPr>
        <w:t xml:space="preserve"> – Jesus was a person in history</w:t>
      </w:r>
    </w:p>
    <w:p w14:paraId="363C2A99" w14:textId="77777777" w:rsidR="00AD35AE" w:rsidRPr="00A03D32" w:rsidRDefault="00AD35AE" w:rsidP="00AD35AE">
      <w:pPr>
        <w:jc w:val="both"/>
      </w:pPr>
    </w:p>
    <w:p w14:paraId="3D3AFFE8" w14:textId="2D52C37D" w:rsidR="00AD35AE" w:rsidRPr="00A03D32" w:rsidRDefault="00AD35AE" w:rsidP="00AD35AE">
      <w:pPr>
        <w:jc w:val="both"/>
      </w:pPr>
      <w:r w:rsidRPr="00BD523E">
        <w:t>There are still those who questio</w:t>
      </w:r>
      <w:r w:rsidR="00A03D32" w:rsidRPr="00BD523E">
        <w:t>n whether Jesus actually lived</w:t>
      </w:r>
      <w:r w:rsidR="00BD523E" w:rsidRPr="00BD523E">
        <w:t>.</w:t>
      </w:r>
    </w:p>
    <w:p w14:paraId="1B783655" w14:textId="77777777" w:rsidR="00AD35AE" w:rsidRPr="00A03D32" w:rsidRDefault="00AD35AE" w:rsidP="00AD35AE">
      <w:pPr>
        <w:jc w:val="both"/>
      </w:pPr>
    </w:p>
    <w:p w14:paraId="6DC9268E" w14:textId="59EDF7D9" w:rsidR="00AD35AE" w:rsidRPr="00A03D32" w:rsidRDefault="00AD35AE" w:rsidP="00AD35AE">
      <w:pPr>
        <w:jc w:val="both"/>
      </w:pPr>
      <w:r w:rsidRPr="00E22A61">
        <w:t>How do we know that Jesus was a real person who lived</w:t>
      </w:r>
      <w:r w:rsidR="00A03D32" w:rsidRPr="00E22A61">
        <w:t xml:space="preserve">?  </w:t>
      </w:r>
      <w:r w:rsidR="00BD523E" w:rsidRPr="00BD523E">
        <w:t>T</w:t>
      </w:r>
      <w:r w:rsidRPr="00BD523E">
        <w:t xml:space="preserve">he best explanation of the historical data and records </w:t>
      </w:r>
      <w:r w:rsidR="002410B5">
        <w:t>prove</w:t>
      </w:r>
      <w:r w:rsidRPr="00BD523E">
        <w:t xml:space="preserve"> that Jesus was a </w:t>
      </w:r>
      <w:r w:rsidR="00BD523E">
        <w:t xml:space="preserve">real </w:t>
      </w:r>
      <w:r w:rsidRPr="00BD523E">
        <w:t>person in history.</w:t>
      </w:r>
    </w:p>
    <w:p w14:paraId="58D900F5" w14:textId="77777777" w:rsidR="00AD35AE" w:rsidRPr="00A03D32" w:rsidRDefault="00AD35AE" w:rsidP="00AD35AE">
      <w:pPr>
        <w:jc w:val="both"/>
      </w:pPr>
    </w:p>
    <w:p w14:paraId="18069C16" w14:textId="77777777" w:rsidR="00AD35AE" w:rsidRPr="00A03D32" w:rsidRDefault="00AD35AE" w:rsidP="00AD35AE">
      <w:pPr>
        <w:jc w:val="both"/>
      </w:pPr>
      <w:r w:rsidRPr="00A03D32">
        <w:t>Information such as…</w:t>
      </w:r>
    </w:p>
    <w:p w14:paraId="509EACBE" w14:textId="77777777" w:rsidR="00AD35AE" w:rsidRPr="00A03D32" w:rsidRDefault="00AD35AE" w:rsidP="00AD35AE">
      <w:pPr>
        <w:jc w:val="both"/>
      </w:pPr>
    </w:p>
    <w:p w14:paraId="7255CA10" w14:textId="7D30BD9D" w:rsidR="00AD35AE" w:rsidRPr="00A03D32" w:rsidRDefault="00AD35AE" w:rsidP="00AD35AE">
      <w:pPr>
        <w:pStyle w:val="ListParagraph"/>
        <w:numPr>
          <w:ilvl w:val="0"/>
          <w:numId w:val="2"/>
        </w:numPr>
        <w:jc w:val="both"/>
      </w:pPr>
      <w:r w:rsidRPr="00A03D32">
        <w:t>We have pieces of writings about Jesus going</w:t>
      </w:r>
      <w:r w:rsidR="00A03D32">
        <w:t xml:space="preserve"> back</w:t>
      </w:r>
      <w:r w:rsidRPr="00A03D32">
        <w:t xml:space="preserve"> to just a couple of decades after Jesus’ life</w:t>
      </w:r>
      <w:r w:rsidR="00A03D32">
        <w:t>;</w:t>
      </w:r>
      <w:r w:rsidRPr="00A03D32">
        <w:t xml:space="preserve"> people who were writing about this individual in history</w:t>
      </w:r>
      <w:r w:rsidR="00A03D32">
        <w:t>.</w:t>
      </w:r>
    </w:p>
    <w:p w14:paraId="6035CE3B" w14:textId="22342A80" w:rsidR="00AD35AE" w:rsidRDefault="00AD35AE" w:rsidP="00AD35AE">
      <w:pPr>
        <w:pStyle w:val="ListParagraph"/>
        <w:numPr>
          <w:ilvl w:val="0"/>
          <w:numId w:val="2"/>
        </w:numPr>
        <w:jc w:val="both"/>
      </w:pPr>
      <w:r w:rsidRPr="00A03D32">
        <w:t xml:space="preserve">Stories of Jesus written very close to when </w:t>
      </w:r>
      <w:r w:rsidR="00A03D32">
        <w:t xml:space="preserve">these events actually occurred.  </w:t>
      </w:r>
      <w:r w:rsidRPr="00A03D32">
        <w:t>For other historical figures alike Julius Caesar, who conquered much of Gaul and this success is described</w:t>
      </w:r>
      <w:r w:rsidR="00A03D32">
        <w:t xml:space="preserve"> in the writings o</w:t>
      </w:r>
      <w:r w:rsidRPr="00A03D32">
        <w:t xml:space="preserve">n Gallic War. This occurred in AD 58-50, the oldest copy in existence is dated around </w:t>
      </w:r>
      <w:r w:rsidR="00A03D32">
        <w:t>AD 900</w:t>
      </w:r>
      <w:r w:rsidRPr="00A03D32">
        <w:t xml:space="preserve">, a </w:t>
      </w:r>
      <w:r w:rsidR="00A03D32">
        <w:t>s</w:t>
      </w:r>
      <w:r w:rsidRPr="00A03D32">
        <w:t xml:space="preserve">pan of time of around 1000 years and there are few </w:t>
      </w:r>
      <w:r w:rsidRPr="00A03D32">
        <w:lastRenderedPageBreak/>
        <w:t xml:space="preserve">manuscripts in existence. For the life of Jesus </w:t>
      </w:r>
      <w:r w:rsidR="00A03D32">
        <w:t>and</w:t>
      </w:r>
      <w:r w:rsidRPr="00A03D32">
        <w:t xml:space="preserve"> the books of the New Testament</w:t>
      </w:r>
      <w:r w:rsidR="00A03D32">
        <w:t>,</w:t>
      </w:r>
      <w:r w:rsidRPr="00A03D32">
        <w:t xml:space="preserve"> the span of time is very short, as little as 25 years and there are literally thousands of copies or partial copies in existence. </w:t>
      </w:r>
    </w:p>
    <w:p w14:paraId="6F5C2F6F" w14:textId="6DAAE575" w:rsidR="00A03D32" w:rsidRPr="00A03D32" w:rsidRDefault="00A03D32" w:rsidP="00AD35AE">
      <w:pPr>
        <w:pStyle w:val="ListParagraph"/>
        <w:numPr>
          <w:ilvl w:val="0"/>
          <w:numId w:val="2"/>
        </w:numPr>
        <w:jc w:val="both"/>
      </w:pPr>
      <w:r>
        <w:t>Others who were not followers of Jesus, who also recorded the events of that time, being ancient writers and historians like…</w:t>
      </w:r>
    </w:p>
    <w:p w14:paraId="248FA0AF" w14:textId="0CD99D64" w:rsidR="00AD35AE" w:rsidRPr="00A03D32" w:rsidRDefault="00AD35AE" w:rsidP="00AD35AE">
      <w:pPr>
        <w:pStyle w:val="ListParagraph"/>
        <w:numPr>
          <w:ilvl w:val="1"/>
          <w:numId w:val="2"/>
        </w:numPr>
        <w:jc w:val="both"/>
      </w:pPr>
      <w:r w:rsidRPr="00A03D32">
        <w:rPr>
          <w:rFonts w:cs="Avenir Book"/>
          <w:lang w:val="en-US"/>
        </w:rPr>
        <w:t xml:space="preserve">Tacitus – </w:t>
      </w:r>
      <w:r w:rsidR="00A03D32">
        <w:rPr>
          <w:rFonts w:cs="Avenir Book"/>
          <w:lang w:val="en-US"/>
        </w:rPr>
        <w:t xml:space="preserve">a </w:t>
      </w:r>
      <w:r w:rsidRPr="00A03D32">
        <w:rPr>
          <w:rFonts w:cs="Avenir Book"/>
          <w:lang w:val="en-US"/>
        </w:rPr>
        <w:t>Roman senator and historian of the Roman Empire AD 58-120</w:t>
      </w:r>
      <w:r w:rsidR="00A03D32">
        <w:rPr>
          <w:rFonts w:cs="Avenir Book"/>
          <w:lang w:val="en-US"/>
        </w:rPr>
        <w:t>.</w:t>
      </w:r>
    </w:p>
    <w:p w14:paraId="3514184A" w14:textId="390A6326" w:rsidR="00AD35AE" w:rsidRPr="00A03D32" w:rsidRDefault="00AD35AE" w:rsidP="00AD35AE">
      <w:pPr>
        <w:pStyle w:val="ListParagraph"/>
        <w:numPr>
          <w:ilvl w:val="1"/>
          <w:numId w:val="2"/>
        </w:numPr>
        <w:jc w:val="both"/>
      </w:pPr>
      <w:r w:rsidRPr="00A03D32">
        <w:rPr>
          <w:rFonts w:cs="Avenir Book"/>
          <w:lang w:val="en-US"/>
        </w:rPr>
        <w:t xml:space="preserve">Josephus – </w:t>
      </w:r>
      <w:r w:rsidR="00A03D32">
        <w:rPr>
          <w:rFonts w:cs="Avenir Book"/>
          <w:lang w:val="en-US"/>
        </w:rPr>
        <w:t xml:space="preserve">a </w:t>
      </w:r>
      <w:r w:rsidRPr="00A03D32">
        <w:rPr>
          <w:rFonts w:cs="Avenir Book"/>
          <w:lang w:val="en-US"/>
        </w:rPr>
        <w:t>Jewish scholar and historian AD</w:t>
      </w:r>
      <w:r w:rsidR="00A03D32">
        <w:rPr>
          <w:rFonts w:cs="Avenir Book"/>
          <w:lang w:val="en-US"/>
        </w:rPr>
        <w:t xml:space="preserve"> 37-</w:t>
      </w:r>
      <w:r w:rsidRPr="00A03D32">
        <w:rPr>
          <w:rFonts w:cs="Avenir Book"/>
          <w:lang w:val="en-US"/>
        </w:rPr>
        <w:t>100</w:t>
      </w:r>
      <w:r w:rsidR="00A03D32">
        <w:rPr>
          <w:rFonts w:cs="Avenir Book"/>
          <w:lang w:val="en-US"/>
        </w:rPr>
        <w:t>.</w:t>
      </w:r>
    </w:p>
    <w:p w14:paraId="5EF4A9FE" w14:textId="35EA54BF" w:rsidR="00AD35AE" w:rsidRPr="00A03D32" w:rsidRDefault="00AD35AE" w:rsidP="00AD35AE">
      <w:pPr>
        <w:pStyle w:val="ListParagraph"/>
        <w:numPr>
          <w:ilvl w:val="1"/>
          <w:numId w:val="2"/>
        </w:numPr>
        <w:jc w:val="both"/>
      </w:pPr>
      <w:r w:rsidRPr="00A03D32">
        <w:rPr>
          <w:rFonts w:cs="Avenir Book"/>
          <w:lang w:val="en-US"/>
        </w:rPr>
        <w:t xml:space="preserve">Pliny (the younger) – </w:t>
      </w:r>
      <w:r w:rsidR="00A03D32">
        <w:rPr>
          <w:rFonts w:cs="Avenir Book"/>
          <w:lang w:val="en-US"/>
        </w:rPr>
        <w:t xml:space="preserve">a </w:t>
      </w:r>
      <w:r w:rsidRPr="00A03D32">
        <w:rPr>
          <w:rFonts w:cs="Avenir Book"/>
          <w:lang w:val="en-US"/>
        </w:rPr>
        <w:t xml:space="preserve">Roman senator </w:t>
      </w:r>
      <w:r w:rsidR="00A03D32">
        <w:rPr>
          <w:rFonts w:cs="Avenir Book"/>
          <w:lang w:val="en-US"/>
        </w:rPr>
        <w:t>AD 62-115.</w:t>
      </w:r>
    </w:p>
    <w:p w14:paraId="6B2A70AE" w14:textId="77777777" w:rsidR="00AD35AE" w:rsidRPr="00A03D32" w:rsidRDefault="00AD35AE" w:rsidP="00AD35AE">
      <w:pPr>
        <w:jc w:val="both"/>
        <w:rPr>
          <w:rFonts w:cs="Avenir Book"/>
          <w:lang w:val="en-US"/>
        </w:rPr>
      </w:pPr>
    </w:p>
    <w:p w14:paraId="5631A345" w14:textId="2F9E4859" w:rsidR="00AD35AE" w:rsidRPr="00A03D32" w:rsidRDefault="00AD35AE" w:rsidP="0026485D">
      <w:pPr>
        <w:ind w:left="360"/>
        <w:jc w:val="both"/>
      </w:pPr>
      <w:r w:rsidRPr="0026485D">
        <w:rPr>
          <w:rFonts w:cs="Avenir Book"/>
          <w:lang w:val="en-US"/>
        </w:rPr>
        <w:t>If Jesus was not an actual person in history, why would these Roman and Jewish write</w:t>
      </w:r>
      <w:r w:rsidR="0026485D">
        <w:rPr>
          <w:rFonts w:cs="Avenir Book"/>
          <w:lang w:val="en-US"/>
        </w:rPr>
        <w:t>r</w:t>
      </w:r>
      <w:r w:rsidRPr="0026485D">
        <w:rPr>
          <w:rFonts w:cs="Avenir Book"/>
          <w:lang w:val="en-US"/>
        </w:rPr>
        <w:t xml:space="preserve">s have referred to Jesus </w:t>
      </w:r>
      <w:r w:rsidR="00A03D32" w:rsidRPr="0026485D">
        <w:rPr>
          <w:rFonts w:cs="Avenir Book"/>
          <w:lang w:val="en-US"/>
        </w:rPr>
        <w:t>and H</w:t>
      </w:r>
      <w:r w:rsidRPr="0026485D">
        <w:rPr>
          <w:rFonts w:cs="Avenir Book"/>
          <w:lang w:val="en-US"/>
        </w:rPr>
        <w:t xml:space="preserve">is followers in the early church? </w:t>
      </w:r>
    </w:p>
    <w:p w14:paraId="495162CF" w14:textId="77777777" w:rsidR="00AD35AE" w:rsidRPr="00A03D32" w:rsidRDefault="00AD35AE" w:rsidP="00AD35AE">
      <w:pPr>
        <w:jc w:val="both"/>
      </w:pPr>
    </w:p>
    <w:p w14:paraId="43D94977" w14:textId="2B55577A" w:rsidR="00AD35AE" w:rsidRPr="00A03D32" w:rsidRDefault="0026485D" w:rsidP="00AD35AE">
      <w:pPr>
        <w:jc w:val="both"/>
        <w:rPr>
          <w:b/>
        </w:rPr>
      </w:pPr>
      <w:r w:rsidRPr="0026485D">
        <w:rPr>
          <w:b/>
        </w:rPr>
        <w:t>Secondly</w:t>
      </w:r>
      <w:r w:rsidR="00AD35AE" w:rsidRPr="00A03D32">
        <w:rPr>
          <w:b/>
        </w:rPr>
        <w:t xml:space="preserve"> – What we know of Jesus was </w:t>
      </w:r>
      <w:r w:rsidR="00B46D56">
        <w:rPr>
          <w:b/>
        </w:rPr>
        <w:t>from those who wanted to write H</w:t>
      </w:r>
      <w:r w:rsidR="00AD35AE" w:rsidRPr="00A03D32">
        <w:rPr>
          <w:b/>
        </w:rPr>
        <w:t>is story</w:t>
      </w:r>
    </w:p>
    <w:p w14:paraId="01E43559" w14:textId="77777777" w:rsidR="00AD35AE" w:rsidRPr="00A03D32" w:rsidRDefault="00AD35AE" w:rsidP="00AD35AE">
      <w:pPr>
        <w:jc w:val="both"/>
      </w:pPr>
    </w:p>
    <w:p w14:paraId="2ADF4604" w14:textId="660B6350" w:rsidR="00AD35AE" w:rsidRPr="00A03D32" w:rsidRDefault="00AD35AE" w:rsidP="00AD35AE">
      <w:pPr>
        <w:jc w:val="both"/>
      </w:pPr>
      <w:r w:rsidRPr="00A03D32">
        <w:t>Those who tell t</w:t>
      </w:r>
      <w:r w:rsidR="00B46D56">
        <w:t>he life story of Jesus, of all H</w:t>
      </w:r>
      <w:r w:rsidRPr="00A03D32">
        <w:t>e said and did,</w:t>
      </w:r>
      <w:r w:rsidR="00B46D56">
        <w:t xml:space="preserve"> were those who were close to Him and were eyewitnesses to H</w:t>
      </w:r>
      <w:r w:rsidRPr="00A03D32">
        <w:t>is life.</w:t>
      </w:r>
    </w:p>
    <w:p w14:paraId="528DC126" w14:textId="77777777" w:rsidR="00AD35AE" w:rsidRPr="00A03D32" w:rsidRDefault="00AD35AE" w:rsidP="00AD35AE">
      <w:pPr>
        <w:jc w:val="both"/>
      </w:pPr>
    </w:p>
    <w:p w14:paraId="2337BA67" w14:textId="54F3B794" w:rsidR="00AD35AE" w:rsidRPr="00A03D32" w:rsidRDefault="00B46D56" w:rsidP="00AD35AE">
      <w:pPr>
        <w:jc w:val="both"/>
      </w:pPr>
      <w:r>
        <w:t>Their</w:t>
      </w:r>
      <w:r w:rsidR="00AD35AE" w:rsidRPr="00A03D32">
        <w:t xml:space="preserve"> motivation </w:t>
      </w:r>
      <w:r>
        <w:t>being to</w:t>
      </w:r>
      <w:r w:rsidR="00AD35AE" w:rsidRPr="00A03D32">
        <w:t xml:space="preserve"> let people know of the remarkable person of Jesus of Nazareth</w:t>
      </w:r>
      <w:r>
        <w:t>.</w:t>
      </w:r>
    </w:p>
    <w:p w14:paraId="2BF6D4F7" w14:textId="77777777" w:rsidR="00AD35AE" w:rsidRPr="00A03D32" w:rsidRDefault="00AD35AE" w:rsidP="00AD35AE">
      <w:pPr>
        <w:jc w:val="both"/>
      </w:pPr>
    </w:p>
    <w:p w14:paraId="3754CF83" w14:textId="6BF2701E" w:rsidR="00AD35AE" w:rsidRPr="00BD523E" w:rsidRDefault="00AD35AE" w:rsidP="00AD35AE">
      <w:pPr>
        <w:pStyle w:val="ListParagraph"/>
        <w:numPr>
          <w:ilvl w:val="0"/>
          <w:numId w:val="3"/>
        </w:numPr>
        <w:jc w:val="both"/>
      </w:pPr>
      <w:r w:rsidRPr="00994A65">
        <w:t>Luke, who we know was a physician</w:t>
      </w:r>
      <w:r w:rsidR="00B46D56" w:rsidRPr="00994A65">
        <w:t>,</w:t>
      </w:r>
      <w:r w:rsidRPr="00994A65">
        <w:t xml:space="preserve"> gave us his explanation of why </w:t>
      </w:r>
      <w:r w:rsidR="00F41F0B">
        <w:t xml:space="preserve">he wrote his account of </w:t>
      </w:r>
      <w:r w:rsidR="00F41F0B" w:rsidRPr="00BD523E">
        <w:t xml:space="preserve">Jesus (refer to </w:t>
      </w:r>
      <w:r w:rsidRPr="00BD523E">
        <w:t>Luke 1:1-4</w:t>
      </w:r>
      <w:r w:rsidR="00F41F0B" w:rsidRPr="00BD523E">
        <w:t>).  Luke</w:t>
      </w:r>
      <w:r w:rsidRPr="00BD523E">
        <w:t xml:space="preserve"> does the same when he writes about Paul and the early church </w:t>
      </w:r>
      <w:r w:rsidR="00F41F0B" w:rsidRPr="00BD523E">
        <w:t xml:space="preserve">(refer to </w:t>
      </w:r>
      <w:r w:rsidRPr="00BD523E">
        <w:t>Acts 1:1-2</w:t>
      </w:r>
      <w:r w:rsidR="00F41F0B" w:rsidRPr="00BD523E">
        <w:t>)</w:t>
      </w:r>
      <w:r w:rsidRPr="00BD523E">
        <w:t>.</w:t>
      </w:r>
      <w:r w:rsidR="00060A60" w:rsidRPr="00BD523E">
        <w:t xml:space="preserve">  </w:t>
      </w:r>
    </w:p>
    <w:p w14:paraId="4BA9AEE1" w14:textId="03C4A9EB" w:rsidR="00AD35AE" w:rsidRPr="00A03D32" w:rsidRDefault="00AD35AE" w:rsidP="00AD35AE">
      <w:pPr>
        <w:pStyle w:val="ListParagraph"/>
        <w:numPr>
          <w:ilvl w:val="0"/>
          <w:numId w:val="3"/>
        </w:numPr>
        <w:jc w:val="both"/>
      </w:pPr>
      <w:r w:rsidRPr="00BD523E">
        <w:t>John gives his explanation for</w:t>
      </w:r>
      <w:r w:rsidRPr="00A03D32">
        <w:t xml:space="preserve"> why he wrote his account of Jesus (John</w:t>
      </w:r>
      <w:r w:rsidR="00060A60">
        <w:t>’s</w:t>
      </w:r>
      <w:r w:rsidRPr="00A03D32">
        <w:t xml:space="preserve"> gospel)</w:t>
      </w:r>
      <w:r w:rsidR="00060A60">
        <w:t xml:space="preserve"> (refer to John 20:30-31 and </w:t>
      </w:r>
      <w:r w:rsidRPr="00A03D32">
        <w:t>John 21:24</w:t>
      </w:r>
      <w:r w:rsidR="0026485D">
        <w:t>).</w:t>
      </w:r>
    </w:p>
    <w:p w14:paraId="638E3295" w14:textId="227BFB2A" w:rsidR="00AD35AE" w:rsidRPr="00A03D32" w:rsidRDefault="00AD35AE" w:rsidP="00AD35AE">
      <w:pPr>
        <w:jc w:val="both"/>
      </w:pPr>
    </w:p>
    <w:p w14:paraId="613774F7" w14:textId="5B0323A9" w:rsidR="00AD35AE" w:rsidRPr="00A03D32" w:rsidRDefault="0026485D" w:rsidP="00AD35AE">
      <w:pPr>
        <w:jc w:val="both"/>
        <w:rPr>
          <w:b/>
        </w:rPr>
      </w:pPr>
      <w:r>
        <w:rPr>
          <w:b/>
        </w:rPr>
        <w:t>Thirdly</w:t>
      </w:r>
      <w:r w:rsidR="00AD35AE" w:rsidRPr="00A03D32">
        <w:rPr>
          <w:b/>
        </w:rPr>
        <w:t xml:space="preserve"> – Those who followed Jesus gave their lives for what they believed</w:t>
      </w:r>
    </w:p>
    <w:p w14:paraId="278F04B8" w14:textId="77777777" w:rsidR="00AD35AE" w:rsidRPr="00A03D32" w:rsidRDefault="00AD35AE" w:rsidP="00AD35AE">
      <w:pPr>
        <w:jc w:val="both"/>
      </w:pPr>
    </w:p>
    <w:p w14:paraId="34B4CA48" w14:textId="2B936ED2" w:rsidR="00AD35AE" w:rsidRPr="00DB1413" w:rsidRDefault="00AD35AE" w:rsidP="00AD35AE">
      <w:pPr>
        <w:jc w:val="both"/>
      </w:pPr>
      <w:r w:rsidRPr="00DB1413">
        <w:t>Some have suggested that Jesus’ followers either at the beginning or a couple of centuries later</w:t>
      </w:r>
      <w:r w:rsidR="00D45517" w:rsidRPr="00DB1413">
        <w:t>,</w:t>
      </w:r>
      <w:r w:rsidRPr="00DB1413">
        <w:t xml:space="preserve"> added the story of Jesus’ death and resurrection</w:t>
      </w:r>
      <w:r w:rsidR="00D45517" w:rsidRPr="00DB1413">
        <w:t xml:space="preserve">.  </w:t>
      </w:r>
      <w:r w:rsidRPr="00DB1413">
        <w:t>There are those who want to suggest that Jesus was a great teacher</w:t>
      </w:r>
      <w:r w:rsidR="00DB1413" w:rsidRPr="00DB1413">
        <w:t>,</w:t>
      </w:r>
      <w:r w:rsidRPr="00DB1413">
        <w:t xml:space="preserve"> but really just another ordinary individual</w:t>
      </w:r>
      <w:r w:rsidR="00DB1413" w:rsidRPr="00DB1413">
        <w:t>,</w:t>
      </w:r>
      <w:r w:rsidRPr="00DB1413">
        <w:t xml:space="preserve"> and it was the church who invented the miraculous stories</w:t>
      </w:r>
      <w:r w:rsidR="0026485D">
        <w:t xml:space="preserve"> and the extraordinary tale of H</w:t>
      </w:r>
      <w:r w:rsidRPr="00DB1413">
        <w:t>is death and resurrection.</w:t>
      </w:r>
    </w:p>
    <w:p w14:paraId="16C0F1EB" w14:textId="77777777" w:rsidR="00AD35AE" w:rsidRPr="00DB1413" w:rsidRDefault="00AD35AE" w:rsidP="00AD35AE">
      <w:pPr>
        <w:jc w:val="both"/>
      </w:pPr>
    </w:p>
    <w:p w14:paraId="030D7BF9" w14:textId="43CDBCAB" w:rsidR="00AD35AE" w:rsidRPr="00DB1413" w:rsidRDefault="00AD35AE" w:rsidP="00AD35AE">
      <w:pPr>
        <w:pStyle w:val="ListParagraph"/>
        <w:numPr>
          <w:ilvl w:val="0"/>
          <w:numId w:val="5"/>
        </w:numPr>
        <w:jc w:val="both"/>
      </w:pPr>
      <w:r w:rsidRPr="00DB1413">
        <w:t>Many believe that if Jesus did exist in history</w:t>
      </w:r>
      <w:r w:rsidR="00DB1413" w:rsidRPr="00DB1413">
        <w:t>,</w:t>
      </w:r>
      <w:r w:rsidRPr="00DB1413">
        <w:t xml:space="preserve"> there is no possibility</w:t>
      </w:r>
      <w:r w:rsidR="00DB1413">
        <w:t xml:space="preserve"> that H</w:t>
      </w:r>
      <w:r w:rsidRPr="00DB1413">
        <w:t>e died and rose again three days later.</w:t>
      </w:r>
    </w:p>
    <w:p w14:paraId="3759AA64" w14:textId="273B4BF4" w:rsidR="00AD35AE" w:rsidRPr="00CB7CF7" w:rsidRDefault="00AD35AE" w:rsidP="00AD35AE">
      <w:pPr>
        <w:pStyle w:val="ListParagraph"/>
        <w:numPr>
          <w:ilvl w:val="0"/>
          <w:numId w:val="5"/>
        </w:numPr>
        <w:jc w:val="both"/>
        <w:rPr>
          <w:b/>
        </w:rPr>
      </w:pPr>
      <w:r w:rsidRPr="00CB7CF7">
        <w:rPr>
          <w:b/>
        </w:rPr>
        <w:t xml:space="preserve">First option: </w:t>
      </w:r>
      <w:r w:rsidR="00930E1D">
        <w:rPr>
          <w:b/>
        </w:rPr>
        <w:t xml:space="preserve"> </w:t>
      </w:r>
      <w:r w:rsidRPr="00CB7CF7">
        <w:rPr>
          <w:b/>
        </w:rPr>
        <w:t>His followers made the story up</w:t>
      </w:r>
    </w:p>
    <w:p w14:paraId="05EA9B3F" w14:textId="4B7BC4EF" w:rsidR="00AD35AE" w:rsidRPr="00DB1413" w:rsidRDefault="00AD35AE" w:rsidP="00AD35AE">
      <w:pPr>
        <w:pStyle w:val="ListParagraph"/>
        <w:numPr>
          <w:ilvl w:val="1"/>
          <w:numId w:val="5"/>
        </w:numPr>
        <w:jc w:val="both"/>
      </w:pPr>
      <w:r w:rsidRPr="00DB1413">
        <w:t xml:space="preserve">Of </w:t>
      </w:r>
      <w:r w:rsidR="00DB1413">
        <w:t xml:space="preserve">the </w:t>
      </w:r>
      <w:r w:rsidRPr="00DB1413">
        <w:t>eleven</w:t>
      </w:r>
      <w:r w:rsidR="00DB1413">
        <w:t xml:space="preserve"> disciples</w:t>
      </w:r>
      <w:r w:rsidRPr="00DB1413">
        <w:t xml:space="preserve"> left at the time of Jesus</w:t>
      </w:r>
      <w:r w:rsidR="00DB1413">
        <w:t>’</w:t>
      </w:r>
      <w:r w:rsidRPr="00DB1413">
        <w:t xml:space="preserve"> death, only one (John) died a natural death</w:t>
      </w:r>
      <w:r w:rsidR="00DB1413">
        <w:t>.</w:t>
      </w:r>
    </w:p>
    <w:p w14:paraId="14526CFF" w14:textId="44948D1A" w:rsidR="00AD35AE" w:rsidRPr="00DB1413" w:rsidRDefault="00DB1413" w:rsidP="00AD35AE">
      <w:pPr>
        <w:pStyle w:val="ListParagraph"/>
        <w:numPr>
          <w:ilvl w:val="1"/>
          <w:numId w:val="5"/>
        </w:numPr>
        <w:jc w:val="both"/>
      </w:pPr>
      <w:r>
        <w:t>A q</w:t>
      </w:r>
      <w:r w:rsidR="00AD35AE" w:rsidRPr="00DB1413">
        <w:t xml:space="preserve">uestion </w:t>
      </w:r>
      <w:r>
        <w:t>one</w:t>
      </w:r>
      <w:r w:rsidR="00AD35AE" w:rsidRPr="00DB1413">
        <w:t xml:space="preserve"> must ask is whether all ten </w:t>
      </w:r>
      <w:r>
        <w:t xml:space="preserve">disciples </w:t>
      </w:r>
      <w:r w:rsidR="00AD35AE" w:rsidRPr="00DB1413">
        <w:t>would have lived a life suffering persecution and then lost their lives as martyrs for something they knew was a lie?</w:t>
      </w:r>
    </w:p>
    <w:p w14:paraId="392C3373" w14:textId="5E193F53" w:rsidR="00AD35AE" w:rsidRDefault="00AD35AE" w:rsidP="00AD35AE">
      <w:pPr>
        <w:pStyle w:val="ListParagraph"/>
        <w:numPr>
          <w:ilvl w:val="1"/>
          <w:numId w:val="5"/>
        </w:numPr>
        <w:jc w:val="both"/>
      </w:pPr>
      <w:r w:rsidRPr="00DB1413">
        <w:t>The late Charles Colson suggested that Watergate demonstrated to him the truth of the resurrection. Colson was an attorney working in the Nixon Whitehouse and part of the Watergate conspiracy. He went to jail as a result of these actions. In the process of the Watergate investigation and his time in jail</w:t>
      </w:r>
      <w:r w:rsidR="00DB1413">
        <w:t>,</w:t>
      </w:r>
      <w:r w:rsidRPr="00DB1413">
        <w:t xml:space="preserve"> </w:t>
      </w:r>
      <w:r w:rsidR="0026485D">
        <w:t>Colson</w:t>
      </w:r>
      <w:r w:rsidRPr="00DB1413">
        <w:t xml:space="preserve"> came to personal faith in Jesu</w:t>
      </w:r>
      <w:r w:rsidR="00CB7CF7">
        <w:t>s and went on to establish the international m</w:t>
      </w:r>
      <w:r w:rsidRPr="00DB1413">
        <w:t>inistry</w:t>
      </w:r>
      <w:r w:rsidR="00CB7CF7">
        <w:t>,</w:t>
      </w:r>
      <w:r w:rsidRPr="00DB1413">
        <w:t xml:space="preserve"> Prison Fellowship. He wrote the following about what the Watergate experience taught</w:t>
      </w:r>
      <w:r w:rsidR="00CB7CF7">
        <w:t xml:space="preserve"> him:</w:t>
      </w:r>
    </w:p>
    <w:p w14:paraId="606B4B0B" w14:textId="77777777" w:rsidR="00CB7CF7" w:rsidRPr="00DB1413" w:rsidRDefault="00CB7CF7" w:rsidP="00CB7CF7">
      <w:pPr>
        <w:pStyle w:val="ListParagraph"/>
        <w:ind w:left="1440"/>
        <w:jc w:val="both"/>
      </w:pPr>
    </w:p>
    <w:p w14:paraId="6FBEA12F" w14:textId="46B3E646" w:rsidR="00AD35AE" w:rsidRDefault="00AD35AE" w:rsidP="00CB7CF7">
      <w:pPr>
        <w:pStyle w:val="ListParagraph"/>
        <w:ind w:left="1440"/>
        <w:jc w:val="both"/>
        <w:rPr>
          <w:rFonts w:cs="Times"/>
          <w:color w:val="131313"/>
          <w:lang w:val="en-US"/>
        </w:rPr>
      </w:pPr>
      <w:r w:rsidRPr="00DB1413">
        <w:rPr>
          <w:rFonts w:cs="Times"/>
          <w:color w:val="131313"/>
          <w:lang w:val="en-US"/>
        </w:rPr>
        <w:lastRenderedPageBreak/>
        <w:t xml:space="preserve">“I know the resurrection is a fact, and Watergate proved it to me. </w:t>
      </w:r>
      <w:r w:rsidR="00CB7CF7">
        <w:rPr>
          <w:rFonts w:cs="Times"/>
          <w:color w:val="131313"/>
          <w:lang w:val="en-US"/>
        </w:rPr>
        <w:t xml:space="preserve"> </w:t>
      </w:r>
      <w:r w:rsidRPr="00DB1413">
        <w:rPr>
          <w:rFonts w:cs="Times"/>
          <w:color w:val="131313"/>
          <w:lang w:val="en-US"/>
        </w:rPr>
        <w:t xml:space="preserve">How? </w:t>
      </w:r>
      <w:r w:rsidR="00CB7CF7">
        <w:rPr>
          <w:rFonts w:cs="Times"/>
          <w:color w:val="131313"/>
          <w:lang w:val="en-US"/>
        </w:rPr>
        <w:t xml:space="preserve"> Because twelve</w:t>
      </w:r>
      <w:r w:rsidRPr="00DB1413">
        <w:rPr>
          <w:rFonts w:cs="Times"/>
          <w:color w:val="131313"/>
          <w:lang w:val="en-US"/>
        </w:rPr>
        <w:t xml:space="preserve"> men testified they had seen Jesus raised from the dead, then they proclaimed that truth for 40 years, never once denying it. </w:t>
      </w:r>
      <w:r w:rsidR="00CB7CF7">
        <w:rPr>
          <w:rFonts w:cs="Times"/>
          <w:color w:val="131313"/>
          <w:lang w:val="en-US"/>
        </w:rPr>
        <w:t xml:space="preserve"> </w:t>
      </w:r>
      <w:r w:rsidR="00DB1413" w:rsidRPr="00DB1413">
        <w:rPr>
          <w:rFonts w:cs="Times"/>
          <w:color w:val="131313"/>
          <w:lang w:val="en-US"/>
        </w:rPr>
        <w:t>Everyone</w:t>
      </w:r>
      <w:r w:rsidRPr="00DB1413">
        <w:rPr>
          <w:rFonts w:cs="Times"/>
          <w:color w:val="131313"/>
          <w:lang w:val="en-US"/>
        </w:rPr>
        <w:t xml:space="preserve"> was beaten, tortured, stoned and put in prison. </w:t>
      </w:r>
      <w:r w:rsidR="00CB7CF7">
        <w:rPr>
          <w:rFonts w:cs="Times"/>
          <w:color w:val="131313"/>
          <w:lang w:val="en-US"/>
        </w:rPr>
        <w:t xml:space="preserve"> </w:t>
      </w:r>
      <w:r w:rsidRPr="00DB1413">
        <w:rPr>
          <w:rFonts w:cs="Times"/>
          <w:color w:val="131313"/>
          <w:lang w:val="en-US"/>
        </w:rPr>
        <w:t xml:space="preserve">They would not have endured that if it weren't true. </w:t>
      </w:r>
      <w:r w:rsidR="00CB7CF7">
        <w:rPr>
          <w:rFonts w:cs="Times"/>
          <w:color w:val="131313"/>
          <w:lang w:val="en-US"/>
        </w:rPr>
        <w:t xml:space="preserve"> Watergate embroiled twelve</w:t>
      </w:r>
      <w:r w:rsidRPr="00DB1413">
        <w:rPr>
          <w:rFonts w:cs="Times"/>
          <w:color w:val="131313"/>
          <w:lang w:val="en-US"/>
        </w:rPr>
        <w:t xml:space="preserve"> of the</w:t>
      </w:r>
      <w:r w:rsidR="00CB7CF7">
        <w:rPr>
          <w:rFonts w:cs="Times"/>
          <w:color w:val="131313"/>
          <w:lang w:val="en-US"/>
        </w:rPr>
        <w:t xml:space="preserve"> most powerful men in the world </w:t>
      </w:r>
      <w:r w:rsidRPr="00DB1413">
        <w:rPr>
          <w:rFonts w:cs="Times"/>
          <w:color w:val="131313"/>
          <w:lang w:val="en-US"/>
        </w:rPr>
        <w:t>and they couldn't keep a lie for t</w:t>
      </w:r>
      <w:r w:rsidR="00CB7CF7">
        <w:rPr>
          <w:rFonts w:cs="Times"/>
          <w:color w:val="131313"/>
          <w:lang w:val="en-US"/>
        </w:rPr>
        <w:t>hree weeks. You're telling me two</w:t>
      </w:r>
      <w:r w:rsidRPr="00DB1413">
        <w:rPr>
          <w:rFonts w:cs="Times"/>
          <w:color w:val="131313"/>
          <w:lang w:val="en-US"/>
        </w:rPr>
        <w:t xml:space="preserve"> apostles could keep a lie for 40 years? Absolutely impossible.”</w:t>
      </w:r>
    </w:p>
    <w:p w14:paraId="7E95EE2F" w14:textId="77777777" w:rsidR="00CB7CF7" w:rsidRPr="00DB1413" w:rsidRDefault="00CB7CF7" w:rsidP="00CB7CF7">
      <w:pPr>
        <w:pStyle w:val="ListParagraph"/>
        <w:ind w:left="1440"/>
        <w:jc w:val="both"/>
      </w:pPr>
    </w:p>
    <w:p w14:paraId="7F3A832E" w14:textId="4A05FD89" w:rsidR="00AD35AE" w:rsidRPr="00CB7CF7" w:rsidRDefault="00AD35AE" w:rsidP="00AD35AE">
      <w:pPr>
        <w:pStyle w:val="ListParagraph"/>
        <w:numPr>
          <w:ilvl w:val="0"/>
          <w:numId w:val="5"/>
        </w:numPr>
        <w:jc w:val="both"/>
        <w:rPr>
          <w:b/>
        </w:rPr>
      </w:pPr>
      <w:r w:rsidRPr="00CB7CF7">
        <w:rPr>
          <w:b/>
        </w:rPr>
        <w:t>Second option</w:t>
      </w:r>
      <w:r w:rsidR="00930E1D">
        <w:rPr>
          <w:b/>
        </w:rPr>
        <w:t xml:space="preserve">:  </w:t>
      </w:r>
      <w:r w:rsidRPr="00CB7CF7">
        <w:rPr>
          <w:b/>
        </w:rPr>
        <w:t>That the followers of Jesus, many years later</w:t>
      </w:r>
      <w:r w:rsidR="00930E1D">
        <w:rPr>
          <w:b/>
        </w:rPr>
        <w:t>,</w:t>
      </w:r>
      <w:r w:rsidRPr="00CB7CF7">
        <w:rPr>
          <w:b/>
        </w:rPr>
        <w:t xml:space="preserve"> invented the resurrection and added this to the stories of Jesus</w:t>
      </w:r>
      <w:r w:rsidR="00930E1D">
        <w:rPr>
          <w:b/>
        </w:rPr>
        <w:t>’</w:t>
      </w:r>
      <w:r w:rsidRPr="00CB7CF7">
        <w:rPr>
          <w:b/>
        </w:rPr>
        <w:t xml:space="preserve"> life. </w:t>
      </w:r>
      <w:r w:rsidR="00930E1D">
        <w:rPr>
          <w:b/>
        </w:rPr>
        <w:t xml:space="preserve"> </w:t>
      </w:r>
      <w:r w:rsidRPr="00CB7CF7">
        <w:rPr>
          <w:b/>
        </w:rPr>
        <w:t>The aim of this being to build the legend of Jesus</w:t>
      </w:r>
    </w:p>
    <w:p w14:paraId="02C76657" w14:textId="6572F07D" w:rsidR="00AD35AE" w:rsidRPr="00DB1413" w:rsidRDefault="0026485D" w:rsidP="00AD35AE">
      <w:pPr>
        <w:pStyle w:val="ListParagraph"/>
        <w:numPr>
          <w:ilvl w:val="1"/>
          <w:numId w:val="5"/>
        </w:numPr>
        <w:jc w:val="both"/>
      </w:pPr>
      <w:r>
        <w:t>A p</w:t>
      </w:r>
      <w:r w:rsidR="00AD35AE" w:rsidRPr="00DB1413">
        <w:t xml:space="preserve">roblem with this is </w:t>
      </w:r>
      <w:r w:rsidR="00966D6D">
        <w:t>refer</w:t>
      </w:r>
      <w:r>
        <w:t>red</w:t>
      </w:r>
      <w:r w:rsidR="00966D6D">
        <w:t xml:space="preserve"> to </w:t>
      </w:r>
      <w:r w:rsidR="00AD35AE" w:rsidRPr="00DB1413">
        <w:t>1 Corinthians 15:1-5</w:t>
      </w:r>
      <w:r w:rsidR="00966D6D">
        <w:t>.</w:t>
      </w:r>
    </w:p>
    <w:p w14:paraId="36ADB700" w14:textId="10C6A551" w:rsidR="00AD35AE" w:rsidRPr="00DB1413" w:rsidRDefault="00AD35AE" w:rsidP="00AD35AE">
      <w:pPr>
        <w:pStyle w:val="ListParagraph"/>
        <w:numPr>
          <w:ilvl w:val="1"/>
          <w:numId w:val="5"/>
        </w:numPr>
        <w:jc w:val="both"/>
      </w:pPr>
      <w:r w:rsidRPr="00DB1413">
        <w:t>We know the timing of this letter to the church at Corinth due to a reference in Acts 18:12</w:t>
      </w:r>
      <w:r w:rsidR="00ED6398">
        <w:t>. This places Paul in Corinth during</w:t>
      </w:r>
      <w:r w:rsidRPr="00DB1413">
        <w:t xml:space="preserve"> the specific years that </w:t>
      </w:r>
      <w:r w:rsidR="00A207CE">
        <w:t>Galile</w:t>
      </w:r>
      <w:r w:rsidR="00806EE8" w:rsidRPr="00806EE8">
        <w:t>o was</w:t>
      </w:r>
      <w:r w:rsidR="00A207CE">
        <w:t xml:space="preserve"> P</w:t>
      </w:r>
      <w:r w:rsidRPr="00806EE8">
        <w:t>roconsul</w:t>
      </w:r>
      <w:r w:rsidR="00806EE8">
        <w:t xml:space="preserve"> in Corinth.  </w:t>
      </w:r>
      <w:r w:rsidR="00A207CE">
        <w:t>Galile</w:t>
      </w:r>
      <w:r w:rsidRPr="00DB1413">
        <w:t xml:space="preserve">o can be dated accurately as </w:t>
      </w:r>
      <w:r w:rsidR="002A1CA8">
        <w:t>AD July 51-52</w:t>
      </w:r>
      <w:r w:rsidR="00806EE8">
        <w:t xml:space="preserve">.  </w:t>
      </w:r>
      <w:r w:rsidRPr="00DB1413">
        <w:t xml:space="preserve">The letter to Corinth was written within a couple of years of this date, believed to be around </w:t>
      </w:r>
      <w:r w:rsidR="002A1CA8">
        <w:t>AD 55</w:t>
      </w:r>
      <w:r w:rsidRPr="00DB1413">
        <w:t xml:space="preserve">. </w:t>
      </w:r>
    </w:p>
    <w:p w14:paraId="415258F6" w14:textId="3F1D1BF8" w:rsidR="00AD35AE" w:rsidRPr="00DB1413" w:rsidRDefault="00AD35AE" w:rsidP="00AD35AE">
      <w:pPr>
        <w:pStyle w:val="ListParagraph"/>
        <w:numPr>
          <w:ilvl w:val="1"/>
          <w:numId w:val="5"/>
        </w:numPr>
        <w:jc w:val="both"/>
      </w:pPr>
      <w:r w:rsidRPr="00DB1413">
        <w:t>When Paul writes</w:t>
      </w:r>
      <w:r w:rsidR="00FA35CA">
        <w:t>,</w:t>
      </w:r>
      <w:r w:rsidRPr="00DB1413">
        <w:t xml:space="preserve"> he quotes what seems to be a poem or agreed statement in 1 Corinthians 15:1-5</w:t>
      </w:r>
      <w:r w:rsidR="00806EE8">
        <w:t>.  T</w:t>
      </w:r>
      <w:r w:rsidRPr="00DB1413">
        <w:t>his is a statement that Jesus was born, died and rose again and this was agreed in the church from the very earliest of times.</w:t>
      </w:r>
    </w:p>
    <w:p w14:paraId="0F2BBDAC" w14:textId="5AC6CFDC" w:rsidR="00AD35AE" w:rsidRPr="00DB1413" w:rsidRDefault="00AD35AE" w:rsidP="00AD35AE">
      <w:pPr>
        <w:pStyle w:val="ListParagraph"/>
        <w:numPr>
          <w:ilvl w:val="1"/>
          <w:numId w:val="5"/>
        </w:numPr>
        <w:jc w:val="both"/>
      </w:pPr>
      <w:r w:rsidRPr="00DB1413">
        <w:t>The clear evidence is that the belief in the death and resurrection of Jesus was the foundational belief of the church from the very beginning</w:t>
      </w:r>
      <w:r w:rsidR="00FA35CA">
        <w:t>.</w:t>
      </w:r>
    </w:p>
    <w:p w14:paraId="641C1362" w14:textId="77777777" w:rsidR="00AD35AE" w:rsidRPr="00A03D32" w:rsidRDefault="00AD35AE" w:rsidP="00AD35AE">
      <w:pPr>
        <w:jc w:val="both"/>
      </w:pPr>
    </w:p>
    <w:p w14:paraId="242086C5" w14:textId="77777777" w:rsidR="00AD35AE" w:rsidRPr="00A03D32" w:rsidRDefault="00AD35AE" w:rsidP="00AD35AE">
      <w:pPr>
        <w:jc w:val="both"/>
      </w:pPr>
    </w:p>
    <w:p w14:paraId="0EDF0A30" w14:textId="1C4E74FA" w:rsidR="00AD35AE" w:rsidRPr="00A03D32" w:rsidRDefault="00ED6398" w:rsidP="00ED6398">
      <w:pPr>
        <w:ind w:left="1134" w:hanging="1134"/>
        <w:jc w:val="both"/>
        <w:rPr>
          <w:b/>
        </w:rPr>
      </w:pPr>
      <w:r>
        <w:rPr>
          <w:b/>
        </w:rPr>
        <w:t>Fourthly</w:t>
      </w:r>
      <w:r w:rsidR="00AD35AE" w:rsidRPr="00A03D32">
        <w:rPr>
          <w:b/>
        </w:rPr>
        <w:t xml:space="preserve"> – Jesus did not start </w:t>
      </w:r>
      <w:r w:rsidR="00DB1413" w:rsidRPr="00A03D32">
        <w:rPr>
          <w:b/>
        </w:rPr>
        <w:t>an</w:t>
      </w:r>
      <w:r w:rsidR="00AD35AE" w:rsidRPr="00A03D32">
        <w:rPr>
          <w:b/>
        </w:rPr>
        <w:t xml:space="preserve"> ideologic</w:t>
      </w:r>
      <w:r w:rsidR="00FA35CA">
        <w:rPr>
          <w:b/>
        </w:rPr>
        <w:t>al movement to change society, H</w:t>
      </w:r>
      <w:r w:rsidR="00AD35AE" w:rsidRPr="00A03D32">
        <w:rPr>
          <w:b/>
        </w:rPr>
        <w:t>e changed lives one person at a time</w:t>
      </w:r>
    </w:p>
    <w:p w14:paraId="1D968604" w14:textId="77777777" w:rsidR="00AD35AE" w:rsidRPr="00A03D32" w:rsidRDefault="00AD35AE" w:rsidP="00AD35AE">
      <w:pPr>
        <w:jc w:val="both"/>
      </w:pPr>
    </w:p>
    <w:p w14:paraId="32A0123C" w14:textId="06FC6AFE" w:rsidR="00AD35AE" w:rsidRPr="00A03D32" w:rsidRDefault="00AD35AE" w:rsidP="00AD35AE">
      <w:pPr>
        <w:jc w:val="both"/>
      </w:pPr>
      <w:r w:rsidRPr="00A03D32">
        <w:t>Jesus the Game Changer as a series</w:t>
      </w:r>
      <w:r w:rsidR="0065687C">
        <w:t>,</w:t>
      </w:r>
      <w:r w:rsidRPr="00A03D32">
        <w:t xml:space="preserve"> looks at the impact </w:t>
      </w:r>
      <w:r w:rsidR="00ED6398">
        <w:t xml:space="preserve">that </w:t>
      </w:r>
      <w:r w:rsidRPr="00A03D32">
        <w:t>the life and teaching of Jesus has had on foundati</w:t>
      </w:r>
      <w:r w:rsidR="00ED6398">
        <w:t>onal values of western nations.</w:t>
      </w:r>
    </w:p>
    <w:p w14:paraId="41E845EA" w14:textId="77777777" w:rsidR="00AD35AE" w:rsidRPr="00A03D32" w:rsidRDefault="00AD35AE" w:rsidP="00AD35AE">
      <w:pPr>
        <w:jc w:val="both"/>
      </w:pPr>
    </w:p>
    <w:p w14:paraId="06CEEBBE" w14:textId="77777777" w:rsidR="00AD35AE" w:rsidRPr="00A03D32" w:rsidRDefault="00AD35AE" w:rsidP="00AD35AE">
      <w:pPr>
        <w:jc w:val="both"/>
      </w:pPr>
      <w:r w:rsidRPr="00A03D32">
        <w:t>This can lead to the assumption that these ideas changed the world and brought in sweeping societal shifts in belief, behaviour and ethics.</w:t>
      </w:r>
    </w:p>
    <w:p w14:paraId="4B36814F" w14:textId="77777777" w:rsidR="00AD35AE" w:rsidRPr="00A03D32" w:rsidRDefault="00AD35AE" w:rsidP="00AD35AE">
      <w:pPr>
        <w:jc w:val="both"/>
      </w:pPr>
    </w:p>
    <w:p w14:paraId="050B90C4" w14:textId="6D8B5731" w:rsidR="00AD35AE" w:rsidRPr="00A03D32" w:rsidRDefault="00AD35AE" w:rsidP="00AD35AE">
      <w:pPr>
        <w:jc w:val="both"/>
      </w:pPr>
      <w:r w:rsidRPr="00A03D32">
        <w:t xml:space="preserve">This would be a false assumption. </w:t>
      </w:r>
      <w:r w:rsidR="0065687C">
        <w:t xml:space="preserve"> </w:t>
      </w:r>
      <w:r w:rsidRPr="00A03D32">
        <w:t>While Jesus</w:t>
      </w:r>
      <w:r w:rsidR="0065687C">
        <w:t>’</w:t>
      </w:r>
      <w:r w:rsidRPr="00A03D32">
        <w:t xml:space="preserve"> teaching changed societies, lives are only changed one person at a time.</w:t>
      </w:r>
    </w:p>
    <w:p w14:paraId="27BD533F" w14:textId="77777777" w:rsidR="00AD35AE" w:rsidRPr="00A03D32" w:rsidRDefault="00AD35AE" w:rsidP="00AD35AE">
      <w:pPr>
        <w:jc w:val="both"/>
      </w:pPr>
    </w:p>
    <w:p w14:paraId="252F5987" w14:textId="21B09C4F" w:rsidR="00AD35AE" w:rsidRPr="00A03D32" w:rsidRDefault="00AD35AE" w:rsidP="00AD35AE">
      <w:pPr>
        <w:jc w:val="both"/>
      </w:pPr>
      <w:r w:rsidRPr="00A03D32">
        <w:t xml:space="preserve">Not only is Jesus’ impact </w:t>
      </w:r>
      <w:r w:rsidR="00ED6398">
        <w:t xml:space="preserve">on </w:t>
      </w:r>
      <w:r w:rsidRPr="00A03D32">
        <w:t xml:space="preserve">one person at a time, it was often influencing people who were not looking for Jesus or for a change. </w:t>
      </w:r>
      <w:r w:rsidR="0065687C">
        <w:t xml:space="preserve"> </w:t>
      </w:r>
      <w:r w:rsidRPr="00A03D32">
        <w:t>Take these three examples:</w:t>
      </w:r>
    </w:p>
    <w:p w14:paraId="248A4804" w14:textId="77777777" w:rsidR="00AD35AE" w:rsidRPr="00A03D32" w:rsidRDefault="00AD35AE" w:rsidP="00AD35AE">
      <w:pPr>
        <w:jc w:val="both"/>
      </w:pPr>
    </w:p>
    <w:p w14:paraId="4006ABD7" w14:textId="77777777" w:rsidR="0065687C" w:rsidRDefault="00AD35AE" w:rsidP="00AD35AE">
      <w:pPr>
        <w:jc w:val="both"/>
        <w:rPr>
          <w:b/>
        </w:rPr>
      </w:pPr>
      <w:r w:rsidRPr="00A03D32">
        <w:rPr>
          <w:b/>
        </w:rPr>
        <w:t>First</w:t>
      </w:r>
      <w:r w:rsidR="0065687C">
        <w:rPr>
          <w:b/>
        </w:rPr>
        <w:t xml:space="preserve"> Example</w:t>
      </w:r>
    </w:p>
    <w:p w14:paraId="67F98F3A" w14:textId="5FEF8F87" w:rsidR="00AD35AE" w:rsidRPr="00A03D32" w:rsidRDefault="00AD35AE" w:rsidP="00AD35AE">
      <w:pPr>
        <w:jc w:val="both"/>
      </w:pPr>
      <w:r w:rsidRPr="00A03D32">
        <w:rPr>
          <w:b/>
        </w:rPr>
        <w:t>St Paul</w:t>
      </w:r>
      <w:r w:rsidR="0065687C">
        <w:t>– He</w:t>
      </w:r>
      <w:r w:rsidRPr="00A03D32">
        <w:t xml:space="preserve"> was a prominent Jew and Pharisee, with the best teaching and family background who was persecuting the followers of Jesus. </w:t>
      </w:r>
      <w:r w:rsidR="0065687C">
        <w:t xml:space="preserve"> </w:t>
      </w:r>
      <w:r w:rsidRPr="00A03D32">
        <w:t>Paul spoke to Agrippa of his obsession to persecute the followers of Jesus (</w:t>
      </w:r>
      <w:r w:rsidR="0065687C">
        <w:t xml:space="preserve">refer to </w:t>
      </w:r>
      <w:r w:rsidRPr="00A03D32">
        <w:t>Acts 26:</w:t>
      </w:r>
      <w:r w:rsidR="0065687C">
        <w:t xml:space="preserve"> </w:t>
      </w:r>
      <w:r w:rsidRPr="00A03D32">
        <w:t xml:space="preserve">9-11). </w:t>
      </w:r>
      <w:r w:rsidR="0065687C">
        <w:t xml:space="preserve"> </w:t>
      </w:r>
      <w:r w:rsidRPr="00A03D32">
        <w:t>Yet on his way to Damascus</w:t>
      </w:r>
      <w:r w:rsidR="0065687C">
        <w:t>,</w:t>
      </w:r>
      <w:r w:rsidRPr="00A03D32">
        <w:t xml:space="preserve"> Jesus interrupted </w:t>
      </w:r>
      <w:r w:rsidR="00ED6398">
        <w:t>Paul’s</w:t>
      </w:r>
      <w:r w:rsidRPr="00A03D32">
        <w:t xml:space="preserve"> journey and his life (</w:t>
      </w:r>
      <w:r w:rsidR="0065687C">
        <w:t xml:space="preserve">refer to </w:t>
      </w:r>
      <w:r w:rsidRPr="00A03D32">
        <w:t xml:space="preserve">Acts 9:1-6). </w:t>
      </w:r>
      <w:r w:rsidR="00720D68">
        <w:t xml:space="preserve"> </w:t>
      </w:r>
      <w:r w:rsidRPr="00A03D32">
        <w:t xml:space="preserve">The outcome was a life revolutionised by Jesus and the birth </w:t>
      </w:r>
      <w:r w:rsidR="00720D68">
        <w:t>of</w:t>
      </w:r>
      <w:r w:rsidRPr="00A03D32">
        <w:t xml:space="preserve"> perhaps the </w:t>
      </w:r>
      <w:r w:rsidR="00DB1413" w:rsidRPr="00A03D32">
        <w:t>world’s</w:t>
      </w:r>
      <w:r w:rsidRPr="00A03D32">
        <w:t xml:space="preserve"> greatest missionary.</w:t>
      </w:r>
    </w:p>
    <w:p w14:paraId="6BF892BD" w14:textId="77777777" w:rsidR="00AD35AE" w:rsidRPr="00A03D32" w:rsidRDefault="00AD35AE" w:rsidP="00AD35AE">
      <w:pPr>
        <w:jc w:val="both"/>
      </w:pPr>
    </w:p>
    <w:p w14:paraId="19AAC0AC" w14:textId="77777777" w:rsidR="00720D68" w:rsidRDefault="00AD35AE" w:rsidP="00AD35AE">
      <w:pPr>
        <w:jc w:val="both"/>
        <w:rPr>
          <w:b/>
        </w:rPr>
      </w:pPr>
      <w:r w:rsidRPr="00A03D32">
        <w:rPr>
          <w:b/>
        </w:rPr>
        <w:t>Second</w:t>
      </w:r>
      <w:r w:rsidR="00720D68">
        <w:rPr>
          <w:b/>
        </w:rPr>
        <w:t xml:space="preserve"> Example</w:t>
      </w:r>
    </w:p>
    <w:p w14:paraId="3A22415D" w14:textId="741952A3" w:rsidR="00AD35AE" w:rsidRPr="00A03D32" w:rsidRDefault="00AD35AE" w:rsidP="00AD35AE">
      <w:pPr>
        <w:jc w:val="both"/>
      </w:pPr>
      <w:r w:rsidRPr="00A03D32">
        <w:t>In the 4</w:t>
      </w:r>
      <w:r w:rsidRPr="00A03D32">
        <w:rPr>
          <w:vertAlign w:val="superscript"/>
        </w:rPr>
        <w:t>th</w:t>
      </w:r>
      <w:r w:rsidR="009E1C62">
        <w:t xml:space="preserve"> C</w:t>
      </w:r>
      <w:r w:rsidRPr="00A03D32">
        <w:t xml:space="preserve">entury a brilliant young academic had decided against his </w:t>
      </w:r>
      <w:r w:rsidR="00DB1413" w:rsidRPr="00A03D32">
        <w:t>mother’s</w:t>
      </w:r>
      <w:r w:rsidRPr="00A03D32">
        <w:t xml:space="preserve"> faith and followed a hedonistic life in Milan as an academic. </w:t>
      </w:r>
      <w:r w:rsidR="009E1C62">
        <w:t xml:space="preserve"> </w:t>
      </w:r>
      <w:r w:rsidRPr="00A03D32">
        <w:rPr>
          <w:b/>
        </w:rPr>
        <w:t>Augustine</w:t>
      </w:r>
      <w:r w:rsidRPr="00A03D32">
        <w:t xml:space="preserve"> had a mistress from the age of </w:t>
      </w:r>
      <w:r w:rsidR="00ED6398">
        <w:t>fifteen</w:t>
      </w:r>
      <w:r w:rsidRPr="00A03D32">
        <w:t xml:space="preserve"> and moved </w:t>
      </w:r>
      <w:r w:rsidRPr="00A03D32">
        <w:lastRenderedPageBreak/>
        <w:t xml:space="preserve">to Milan to teach and enjoy every aspect of life that he could. </w:t>
      </w:r>
      <w:r w:rsidR="009E1C62">
        <w:t xml:space="preserve"> </w:t>
      </w:r>
      <w:r w:rsidRPr="00A03D32">
        <w:t xml:space="preserve">Yet he could not run from God who pursued him. </w:t>
      </w:r>
      <w:r w:rsidR="009E1C62">
        <w:t xml:space="preserve"> </w:t>
      </w:r>
      <w:r w:rsidRPr="00A03D32">
        <w:t>In his garden, in a state of angst</w:t>
      </w:r>
      <w:r w:rsidR="009E1C62">
        <w:t>,</w:t>
      </w:r>
      <w:r w:rsidRPr="00A03D32">
        <w:t xml:space="preserve"> he heard </w:t>
      </w:r>
      <w:r w:rsidRPr="00BD523E">
        <w:t xml:space="preserve">a voice </w:t>
      </w:r>
      <w:proofErr w:type="gramStart"/>
      <w:r w:rsidRPr="00BD523E">
        <w:t>say</w:t>
      </w:r>
      <w:proofErr w:type="gramEnd"/>
      <w:r w:rsidRPr="00BD523E">
        <w:t xml:space="preserve"> </w:t>
      </w:r>
      <w:r w:rsidR="00BD523E" w:rsidRPr="00BD523E">
        <w:t>“</w:t>
      </w:r>
      <w:r w:rsidRPr="00BD523E">
        <w:t>take up and read</w:t>
      </w:r>
      <w:r w:rsidR="00BD523E" w:rsidRPr="00BD523E">
        <w:t>”. H</w:t>
      </w:r>
      <w:r w:rsidRPr="00BD523E">
        <w:t xml:space="preserve">e had the Bible and read from the book of Romans and it began a change that would see Augustine become one of the great leaders of the church at that time. </w:t>
      </w:r>
      <w:r w:rsidR="00DA20B0" w:rsidRPr="00BD523E">
        <w:t xml:space="preserve"> </w:t>
      </w:r>
      <w:r w:rsidR="00BD523E" w:rsidRPr="00BD523E">
        <w:t>He became the</w:t>
      </w:r>
      <w:r w:rsidRPr="00BD523E">
        <w:t xml:space="preserve"> Bishop of Hippo</w:t>
      </w:r>
      <w:r w:rsidR="001F7EC6">
        <w:t xml:space="preserve"> </w:t>
      </w:r>
      <w:proofErr w:type="spellStart"/>
      <w:r w:rsidR="001F7EC6">
        <w:t>Regius</w:t>
      </w:r>
      <w:proofErr w:type="spellEnd"/>
      <w:r w:rsidR="001F7EC6">
        <w:t xml:space="preserve"> in North</w:t>
      </w:r>
      <w:r w:rsidRPr="00BD523E">
        <w:t xml:space="preserve"> Africa, and one of the greatest minds the church has seen</w:t>
      </w:r>
      <w:r w:rsidR="00DA20B0" w:rsidRPr="00BD523E">
        <w:t>.</w:t>
      </w:r>
    </w:p>
    <w:p w14:paraId="4F326B6B" w14:textId="77777777" w:rsidR="00AD35AE" w:rsidRPr="00A03D32" w:rsidRDefault="00AD35AE" w:rsidP="00AD35AE">
      <w:pPr>
        <w:jc w:val="both"/>
      </w:pPr>
    </w:p>
    <w:p w14:paraId="084EDCB7" w14:textId="77777777" w:rsidR="00DA20B0" w:rsidRDefault="00DB1413" w:rsidP="00AD35AE">
      <w:pPr>
        <w:jc w:val="both"/>
        <w:rPr>
          <w:b/>
        </w:rPr>
      </w:pPr>
      <w:r w:rsidRPr="00A03D32">
        <w:rPr>
          <w:b/>
        </w:rPr>
        <w:t>Third</w:t>
      </w:r>
      <w:r w:rsidR="00DA20B0">
        <w:rPr>
          <w:b/>
        </w:rPr>
        <w:t xml:space="preserve"> Example</w:t>
      </w:r>
    </w:p>
    <w:p w14:paraId="5C4FD185" w14:textId="484F5A50" w:rsidR="00AD35AE" w:rsidRPr="00A03D32" w:rsidRDefault="00DB1413" w:rsidP="00AD35AE">
      <w:pPr>
        <w:jc w:val="both"/>
      </w:pPr>
      <w:r w:rsidRPr="00A03D32">
        <w:t xml:space="preserve">In </w:t>
      </w:r>
      <w:r>
        <w:t xml:space="preserve">episode one of </w:t>
      </w:r>
      <w:r w:rsidRPr="00A03D32">
        <w:t>Jesus the Game Changer</w:t>
      </w:r>
      <w:r w:rsidR="00DA20B0">
        <w:t>,</w:t>
      </w:r>
      <w:r w:rsidRPr="00A03D32">
        <w:t xml:space="preserve"> they tell the story of Australian academic and economist </w:t>
      </w:r>
      <w:r w:rsidRPr="00A03D32">
        <w:rPr>
          <w:b/>
        </w:rPr>
        <w:t>Professor Ian Harper</w:t>
      </w:r>
      <w:r w:rsidRPr="00A03D32">
        <w:t xml:space="preserve">. </w:t>
      </w:r>
      <w:r w:rsidR="00DA20B0">
        <w:t xml:space="preserve"> </w:t>
      </w:r>
      <w:r w:rsidR="00AD35AE" w:rsidRPr="00A03D32">
        <w:t>Ian’</w:t>
      </w:r>
      <w:r w:rsidR="00DA20B0">
        <w:t>s</w:t>
      </w:r>
      <w:r w:rsidR="00AD35AE" w:rsidRPr="00A03D32">
        <w:t xml:space="preserve"> wife had chosen to follow Jesus and wanted to take their children to church. </w:t>
      </w:r>
      <w:r w:rsidR="00DA20B0">
        <w:t xml:space="preserve"> </w:t>
      </w:r>
      <w:r w:rsidR="00AD35AE" w:rsidRPr="00A03D32">
        <w:t xml:space="preserve">Ian was not keen but eventually relented and attended Glen Waverly </w:t>
      </w:r>
      <w:r w:rsidR="00DA20B0">
        <w:t xml:space="preserve">Anglican Church in Melbourne </w:t>
      </w:r>
      <w:r w:rsidR="00AD35AE" w:rsidRPr="00A03D32">
        <w:t xml:space="preserve">with </w:t>
      </w:r>
      <w:r w:rsidRPr="00A03D32">
        <w:t>his</w:t>
      </w:r>
      <w:r w:rsidR="00AD35AE" w:rsidRPr="00A03D32">
        <w:t xml:space="preserve"> wife. </w:t>
      </w:r>
      <w:r w:rsidR="00DA20B0">
        <w:t xml:space="preserve"> </w:t>
      </w:r>
      <w:r w:rsidR="00AD35AE" w:rsidRPr="00A03D32">
        <w:t>The rector, John Harrower</w:t>
      </w:r>
      <w:r w:rsidR="00DA20B0">
        <w:t>,</w:t>
      </w:r>
      <w:r w:rsidR="00AD35AE" w:rsidRPr="00A03D32">
        <w:t xml:space="preserve"> noticed Ian and his lack of enthusiasm for attending church and </w:t>
      </w:r>
      <w:r w:rsidR="00DA20B0">
        <w:t xml:space="preserve">asked </w:t>
      </w:r>
      <w:r w:rsidR="00AD35AE" w:rsidRPr="00A03D32">
        <w:t>him one d</w:t>
      </w:r>
      <w:r w:rsidR="00DA20B0">
        <w:t>ay at the end of the service, “H</w:t>
      </w:r>
      <w:r w:rsidR="00AD35AE" w:rsidRPr="00A03D32">
        <w:t>ow long are you going to keep attending when you don’t believe a word we say</w:t>
      </w:r>
      <w:r w:rsidR="00DA20B0">
        <w:t>?</w:t>
      </w:r>
      <w:r w:rsidR="00F637D6">
        <w:t>”</w:t>
      </w:r>
      <w:r w:rsidR="00AD35AE" w:rsidRPr="00A03D32">
        <w:t xml:space="preserve"> </w:t>
      </w:r>
      <w:r w:rsidR="00DA20B0">
        <w:t xml:space="preserve"> </w:t>
      </w:r>
      <w:r w:rsidR="00AD35AE" w:rsidRPr="00A03D32">
        <w:t xml:space="preserve">In the </w:t>
      </w:r>
      <w:r w:rsidR="00DA20B0">
        <w:t>interaction Ian said to John, “I</w:t>
      </w:r>
      <w:r w:rsidR="00AD35AE" w:rsidRPr="00A03D32">
        <w:t>f you can explain this in a way I can understand</w:t>
      </w:r>
      <w:r w:rsidR="00F637D6">
        <w:t>,</w:t>
      </w:r>
      <w:r w:rsidR="00AD35AE" w:rsidRPr="00A03D32">
        <w:t xml:space="preserve"> I’ll listen</w:t>
      </w:r>
      <w:r w:rsidR="00F637D6">
        <w:t>.”</w:t>
      </w:r>
      <w:r w:rsidR="00AD35AE" w:rsidRPr="00A03D32">
        <w:t xml:space="preserve"> </w:t>
      </w:r>
      <w:r w:rsidR="00DA20B0">
        <w:t xml:space="preserve"> </w:t>
      </w:r>
      <w:r w:rsidR="00AD35AE" w:rsidRPr="00A03D32">
        <w:t>That started regular meetings between Ian and John, the end result was Ian</w:t>
      </w:r>
      <w:r w:rsidR="00DA20B0">
        <w:t xml:space="preserve"> sitting in church one</w:t>
      </w:r>
      <w:r w:rsidR="00AD35AE" w:rsidRPr="00A03D32">
        <w:t xml:space="preserve"> Christmas morning and coming to the place where he knew this was true.</w:t>
      </w:r>
      <w:r w:rsidR="00DA20B0">
        <w:t xml:space="preserve"> </w:t>
      </w:r>
      <w:r w:rsidR="00AD35AE" w:rsidRPr="00A03D32">
        <w:t xml:space="preserve"> He was not looking for faith and belief</w:t>
      </w:r>
      <w:r w:rsidR="00DA20B0">
        <w:t>,</w:t>
      </w:r>
      <w:r w:rsidR="00AD35AE" w:rsidRPr="00A03D32">
        <w:t xml:space="preserve"> but an exploration with John led him to the place where he could no longer deny the veracity of what he was looking at.</w:t>
      </w:r>
    </w:p>
    <w:p w14:paraId="7D25B97F" w14:textId="77777777" w:rsidR="00AD35AE" w:rsidRPr="00A03D32" w:rsidRDefault="00AD35AE" w:rsidP="00AD35AE">
      <w:pPr>
        <w:jc w:val="both"/>
      </w:pPr>
    </w:p>
    <w:p w14:paraId="2B4A49B4" w14:textId="274877BF" w:rsidR="00AD35AE" w:rsidRPr="00A03D32" w:rsidRDefault="00AD35AE" w:rsidP="00AD35AE">
      <w:pPr>
        <w:jc w:val="both"/>
      </w:pPr>
      <w:r w:rsidRPr="00A03D32">
        <w:t>Jesus has always changed the world one person at a time.</w:t>
      </w:r>
      <w:r w:rsidR="00DA20B0">
        <w:t xml:space="preserve"> </w:t>
      </w:r>
      <w:r w:rsidRPr="00A03D32">
        <w:t xml:space="preserve"> Those who have followed Jesus</w:t>
      </w:r>
      <w:r w:rsidR="00F637D6">
        <w:t>,</w:t>
      </w:r>
      <w:r w:rsidRPr="00A03D32">
        <w:t xml:space="preserve"> like Paul, Augustine and Ian Harper</w:t>
      </w:r>
      <w:r w:rsidR="00DA20B0">
        <w:t>,</w:t>
      </w:r>
      <w:r w:rsidRPr="00A03D32">
        <w:t xml:space="preserve"> have gone on to change their worlds.</w:t>
      </w:r>
    </w:p>
    <w:p w14:paraId="5BFA4EF0" w14:textId="77777777" w:rsidR="00AD35AE" w:rsidRPr="00A03D32" w:rsidRDefault="00AD35AE" w:rsidP="00AD35AE">
      <w:pPr>
        <w:jc w:val="both"/>
      </w:pPr>
    </w:p>
    <w:p w14:paraId="2CB33125" w14:textId="766152AE" w:rsidR="00AD35AE" w:rsidRPr="00A03D32" w:rsidRDefault="00AD35AE" w:rsidP="00AD35AE">
      <w:pPr>
        <w:jc w:val="both"/>
      </w:pPr>
      <w:r w:rsidRPr="00A03D32">
        <w:t>What we want to do over thi</w:t>
      </w:r>
      <w:r w:rsidR="00F637D6">
        <w:t>s six-</w:t>
      </w:r>
      <w:r w:rsidR="00DA20B0">
        <w:t>week series</w:t>
      </w:r>
      <w:r w:rsidRPr="00A03D32">
        <w:t xml:space="preserve"> is to </w:t>
      </w:r>
      <w:r w:rsidR="00F637D6">
        <w:t>demonstrate</w:t>
      </w:r>
      <w:r w:rsidRPr="00A03D32">
        <w:t xml:space="preserve"> </w:t>
      </w:r>
      <w:r w:rsidR="00DA20B0">
        <w:t>how</w:t>
      </w:r>
      <w:r w:rsidRPr="00A03D32">
        <w:t xml:space="preserve"> the life and teaching of Jes</w:t>
      </w:r>
      <w:r w:rsidR="00FD6044">
        <w:t>us has changed the world, but</w:t>
      </w:r>
      <w:r w:rsidRPr="00A03D32">
        <w:t xml:space="preserve"> not </w:t>
      </w:r>
      <w:r w:rsidR="00DB1413" w:rsidRPr="00A03D32">
        <w:t>lose</w:t>
      </w:r>
      <w:r w:rsidRPr="00A03D32">
        <w:t xml:space="preserve"> sight of the fact that what Jesus does is change one person at a time</w:t>
      </w:r>
      <w:r w:rsidR="00FD6044">
        <w:t>,</w:t>
      </w:r>
      <w:r w:rsidRPr="00A03D32">
        <w:t xml:space="preserve"> and what Jesus wants to do is to change your life when you are ready.</w:t>
      </w:r>
    </w:p>
    <w:p w14:paraId="7699799E" w14:textId="77777777" w:rsidR="009053D4" w:rsidRPr="00A03D32" w:rsidRDefault="009053D4" w:rsidP="00AD35AE">
      <w:pPr>
        <w:jc w:val="both"/>
      </w:pPr>
      <w:bookmarkStart w:id="0" w:name="_GoBack"/>
      <w:bookmarkEnd w:id="0"/>
    </w:p>
    <w:sectPr w:rsidR="009053D4" w:rsidRPr="00A03D32" w:rsidSect="00AD35AE">
      <w:footerReference w:type="default" r:id="rId7"/>
      <w:pgSz w:w="11900" w:h="16840"/>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E2731" w14:textId="77777777" w:rsidR="0078499A" w:rsidRDefault="0078499A" w:rsidP="00996E38">
      <w:r>
        <w:separator/>
      </w:r>
    </w:p>
  </w:endnote>
  <w:endnote w:type="continuationSeparator" w:id="0">
    <w:p w14:paraId="01D96270" w14:textId="77777777" w:rsidR="0078499A" w:rsidRDefault="0078499A" w:rsidP="0099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Avenir Book">
    <w:panose1 w:val="02000503020000020003"/>
    <w:charset w:val="00"/>
    <w:family w:val="auto"/>
    <w:pitch w:val="variable"/>
    <w:sig w:usb0="800000AF" w:usb1="5000204A" w:usb2="00000000" w:usb3="00000000" w:csb0="0000009B" w:csb1="00000000"/>
  </w:font>
  <w:font w:name="Times">
    <w:panose1 w:val="02000500000000000000"/>
    <w:charset w:val="00"/>
    <w:family w:val="auto"/>
    <w:pitch w:val="variable"/>
    <w:sig w:usb0="00000003" w:usb1="00000000" w:usb2="00000000" w:usb3="00000000" w:csb0="00000007"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86BF5" w14:textId="77777777" w:rsidR="00996E38" w:rsidRDefault="00996E38">
    <w:pPr>
      <w:pStyle w:val="Footer"/>
      <w:jc w:val="center"/>
      <w:rPr>
        <w:color w:val="4472C4" w:themeColor="accent1"/>
      </w:rPr>
    </w:pPr>
  </w:p>
  <w:p w14:paraId="3755158C" w14:textId="77777777" w:rsidR="00996E38" w:rsidRPr="00996E38" w:rsidRDefault="00996E38" w:rsidP="00996E38">
    <w:pPr>
      <w:pStyle w:val="Footer"/>
      <w:rPr>
        <w:color w:val="000000" w:themeColor="text1"/>
      </w:rPr>
    </w:pPr>
    <w:r w:rsidRPr="00996E38">
      <w:rPr>
        <w:color w:val="000000" w:themeColor="text1"/>
      </w:rPr>
      <w:t xml:space="preserve">Page </w:t>
    </w:r>
    <w:r w:rsidRPr="00996E38">
      <w:rPr>
        <w:color w:val="000000" w:themeColor="text1"/>
      </w:rPr>
      <w:fldChar w:fldCharType="begin"/>
    </w:r>
    <w:r w:rsidRPr="00996E38">
      <w:rPr>
        <w:color w:val="000000" w:themeColor="text1"/>
      </w:rPr>
      <w:instrText xml:space="preserve"> PAGE  \* Arabic  \* MERGEFORMAT </w:instrText>
    </w:r>
    <w:r w:rsidRPr="00996E38">
      <w:rPr>
        <w:color w:val="000000" w:themeColor="text1"/>
      </w:rPr>
      <w:fldChar w:fldCharType="separate"/>
    </w:r>
    <w:r w:rsidR="00A207CE">
      <w:rPr>
        <w:noProof/>
        <w:color w:val="000000" w:themeColor="text1"/>
      </w:rPr>
      <w:t>1</w:t>
    </w:r>
    <w:r w:rsidRPr="00996E38">
      <w:rPr>
        <w:color w:val="000000" w:themeColor="text1"/>
      </w:rPr>
      <w:fldChar w:fldCharType="end"/>
    </w:r>
    <w:r w:rsidRPr="00996E38">
      <w:rPr>
        <w:color w:val="000000" w:themeColor="text1"/>
      </w:rPr>
      <w:t xml:space="preserve"> of </w:t>
    </w:r>
    <w:r w:rsidRPr="00996E38">
      <w:rPr>
        <w:color w:val="000000" w:themeColor="text1"/>
      </w:rPr>
      <w:fldChar w:fldCharType="begin"/>
    </w:r>
    <w:r w:rsidRPr="00996E38">
      <w:rPr>
        <w:color w:val="000000" w:themeColor="text1"/>
      </w:rPr>
      <w:instrText xml:space="preserve"> NUMPAGES  \* Arabic  \* MERGEFORMAT </w:instrText>
    </w:r>
    <w:r w:rsidRPr="00996E38">
      <w:rPr>
        <w:color w:val="000000" w:themeColor="text1"/>
      </w:rPr>
      <w:fldChar w:fldCharType="separate"/>
    </w:r>
    <w:r w:rsidR="00A207CE">
      <w:rPr>
        <w:noProof/>
        <w:color w:val="000000" w:themeColor="text1"/>
      </w:rPr>
      <w:t>2</w:t>
    </w:r>
    <w:r w:rsidRPr="00996E38">
      <w:rPr>
        <w:color w:val="000000" w:themeColor="text1"/>
      </w:rPr>
      <w:fldChar w:fldCharType="end"/>
    </w:r>
  </w:p>
  <w:p w14:paraId="2D1BEBF3" w14:textId="77777777" w:rsidR="00996E38" w:rsidRDefault="00996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1595B" w14:textId="77777777" w:rsidR="0078499A" w:rsidRDefault="0078499A" w:rsidP="00996E38">
      <w:r>
        <w:separator/>
      </w:r>
    </w:p>
  </w:footnote>
  <w:footnote w:type="continuationSeparator" w:id="0">
    <w:p w14:paraId="2FE34C11" w14:textId="77777777" w:rsidR="0078499A" w:rsidRDefault="0078499A" w:rsidP="00996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B5008"/>
    <w:multiLevelType w:val="hybridMultilevel"/>
    <w:tmpl w:val="2A94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257EB"/>
    <w:multiLevelType w:val="hybridMultilevel"/>
    <w:tmpl w:val="3420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D771C"/>
    <w:multiLevelType w:val="hybridMultilevel"/>
    <w:tmpl w:val="6E86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D71A8"/>
    <w:multiLevelType w:val="hybridMultilevel"/>
    <w:tmpl w:val="26D6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4D4529"/>
    <w:multiLevelType w:val="hybridMultilevel"/>
    <w:tmpl w:val="ED0C6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5A"/>
    <w:rsid w:val="00060A60"/>
    <w:rsid w:val="000F4B39"/>
    <w:rsid w:val="001074E2"/>
    <w:rsid w:val="001424B6"/>
    <w:rsid w:val="00192FC7"/>
    <w:rsid w:val="0019667F"/>
    <w:rsid w:val="001D3510"/>
    <w:rsid w:val="001F7EC6"/>
    <w:rsid w:val="002410B5"/>
    <w:rsid w:val="0026485D"/>
    <w:rsid w:val="002A1CA8"/>
    <w:rsid w:val="00334AEA"/>
    <w:rsid w:val="00412C0B"/>
    <w:rsid w:val="005B44EB"/>
    <w:rsid w:val="0065687C"/>
    <w:rsid w:val="00702E6A"/>
    <w:rsid w:val="00720D68"/>
    <w:rsid w:val="0078499A"/>
    <w:rsid w:val="00806EE8"/>
    <w:rsid w:val="009053D4"/>
    <w:rsid w:val="00930E1D"/>
    <w:rsid w:val="00943EDD"/>
    <w:rsid w:val="00966D6D"/>
    <w:rsid w:val="00994A65"/>
    <w:rsid w:val="00996E38"/>
    <w:rsid w:val="009E1C62"/>
    <w:rsid w:val="00A03D32"/>
    <w:rsid w:val="00A207CE"/>
    <w:rsid w:val="00AD35AE"/>
    <w:rsid w:val="00B46D56"/>
    <w:rsid w:val="00B72C90"/>
    <w:rsid w:val="00B74495"/>
    <w:rsid w:val="00BC0157"/>
    <w:rsid w:val="00BD523E"/>
    <w:rsid w:val="00CB63E7"/>
    <w:rsid w:val="00CB7CF7"/>
    <w:rsid w:val="00CC535A"/>
    <w:rsid w:val="00D45517"/>
    <w:rsid w:val="00DA20B0"/>
    <w:rsid w:val="00DB1413"/>
    <w:rsid w:val="00E22A61"/>
    <w:rsid w:val="00E60D4F"/>
    <w:rsid w:val="00ED6398"/>
    <w:rsid w:val="00F41F0B"/>
    <w:rsid w:val="00F4461B"/>
    <w:rsid w:val="00F637D6"/>
    <w:rsid w:val="00F949A2"/>
    <w:rsid w:val="00FA35CA"/>
    <w:rsid w:val="00FD60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1FA2DB"/>
  <w14:defaultImageDpi w14:val="32767"/>
  <w15:docId w15:val="{1129D3D7-E8B6-E84A-BD6D-660D2C21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35A"/>
    <w:rPr>
      <w:rFonts w:eastAsiaTheme="minorEastAsia"/>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35A"/>
    <w:pPr>
      <w:ind w:left="720"/>
      <w:contextualSpacing/>
    </w:pPr>
  </w:style>
  <w:style w:type="paragraph" w:styleId="Header">
    <w:name w:val="header"/>
    <w:basedOn w:val="Normal"/>
    <w:link w:val="HeaderChar"/>
    <w:uiPriority w:val="99"/>
    <w:unhideWhenUsed/>
    <w:rsid w:val="00996E38"/>
    <w:pPr>
      <w:tabs>
        <w:tab w:val="center" w:pos="4513"/>
        <w:tab w:val="right" w:pos="9026"/>
      </w:tabs>
    </w:pPr>
  </w:style>
  <w:style w:type="character" w:customStyle="1" w:styleId="HeaderChar">
    <w:name w:val="Header Char"/>
    <w:basedOn w:val="DefaultParagraphFont"/>
    <w:link w:val="Header"/>
    <w:uiPriority w:val="99"/>
    <w:rsid w:val="00996E38"/>
    <w:rPr>
      <w:rFonts w:eastAsiaTheme="minorEastAsia"/>
      <w:lang w:val="en-AU"/>
    </w:rPr>
  </w:style>
  <w:style w:type="paragraph" w:styleId="Footer">
    <w:name w:val="footer"/>
    <w:basedOn w:val="Normal"/>
    <w:link w:val="FooterChar"/>
    <w:uiPriority w:val="99"/>
    <w:unhideWhenUsed/>
    <w:rsid w:val="00996E38"/>
    <w:pPr>
      <w:tabs>
        <w:tab w:val="center" w:pos="4513"/>
        <w:tab w:val="right" w:pos="9026"/>
      </w:tabs>
    </w:pPr>
  </w:style>
  <w:style w:type="character" w:customStyle="1" w:styleId="FooterChar">
    <w:name w:val="Footer Char"/>
    <w:basedOn w:val="DefaultParagraphFont"/>
    <w:link w:val="Footer"/>
    <w:uiPriority w:val="99"/>
    <w:rsid w:val="00996E38"/>
    <w:rPr>
      <w:rFonts w:eastAsiaTheme="minorEastAsia"/>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Olive Tree Media</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 Tree Media</dc:creator>
  <cp:keywords/>
  <dc:description/>
  <cp:lastModifiedBy>Olive Tree Media</cp:lastModifiedBy>
  <cp:revision>6</cp:revision>
  <cp:lastPrinted>2018-01-17T22:44:00Z</cp:lastPrinted>
  <dcterms:created xsi:type="dcterms:W3CDTF">2018-06-27T02:12:00Z</dcterms:created>
  <dcterms:modified xsi:type="dcterms:W3CDTF">2018-06-27T02:48:00Z</dcterms:modified>
</cp:coreProperties>
</file>